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3444" w14:textId="42FAFB8F" w:rsidR="00AA500C" w:rsidRDefault="00AA500C" w:rsidP="00397722">
      <w:pPr>
        <w:jc w:val="center"/>
        <w:rPr>
          <w:b/>
        </w:rPr>
      </w:pPr>
    </w:p>
    <w:p w14:paraId="360543DB" w14:textId="17C522A9" w:rsidR="00AA500C" w:rsidRDefault="00AA500C" w:rsidP="003977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B01F90" wp14:editId="3CE2FAAF">
            <wp:extent cx="2489200" cy="635000"/>
            <wp:effectExtent l="0" t="0" r="0" b="0"/>
            <wp:docPr id="2722050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0884" w14:textId="77777777" w:rsidR="00AA500C" w:rsidRDefault="00AA500C" w:rsidP="00397722">
      <w:pPr>
        <w:jc w:val="center"/>
        <w:rPr>
          <w:b/>
        </w:rPr>
      </w:pPr>
    </w:p>
    <w:p w14:paraId="661D00E4" w14:textId="0308F6F0" w:rsidR="00DD69E1" w:rsidRPr="00423EDC" w:rsidRDefault="00512D38" w:rsidP="00397722">
      <w:pPr>
        <w:jc w:val="center"/>
        <w:rPr>
          <w:rFonts w:cs="Arial"/>
          <w:b/>
        </w:rPr>
      </w:pPr>
      <w:r w:rsidRPr="00423EDC">
        <w:rPr>
          <w:rFonts w:cs="Arial"/>
          <w:b/>
        </w:rPr>
        <w:t>Merseyside</w:t>
      </w:r>
      <w:r w:rsidR="00DD69E1" w:rsidRPr="00423EDC">
        <w:rPr>
          <w:rFonts w:cs="Arial"/>
          <w:b/>
        </w:rPr>
        <w:t xml:space="preserve"> Law Centre</w:t>
      </w:r>
    </w:p>
    <w:p w14:paraId="01B81ADA" w14:textId="09C361A8" w:rsidR="00DD69E1" w:rsidRPr="00423EDC" w:rsidRDefault="00DD69E1" w:rsidP="00397722">
      <w:pPr>
        <w:jc w:val="center"/>
        <w:rPr>
          <w:rFonts w:cs="Arial"/>
          <w:b/>
          <w:bCs/>
        </w:rPr>
      </w:pPr>
    </w:p>
    <w:p w14:paraId="0EEABF84" w14:textId="77777777" w:rsidR="00625779" w:rsidRPr="00423EDC" w:rsidRDefault="00397722" w:rsidP="00397722">
      <w:pPr>
        <w:jc w:val="center"/>
        <w:rPr>
          <w:rFonts w:cs="Arial"/>
          <w:b/>
          <w:bCs/>
        </w:rPr>
      </w:pPr>
      <w:r w:rsidRPr="00423EDC">
        <w:rPr>
          <w:rFonts w:cs="Arial"/>
          <w:b/>
          <w:bCs/>
        </w:rPr>
        <w:t>Job Description</w:t>
      </w:r>
    </w:p>
    <w:p w14:paraId="5EC1E5C6" w14:textId="77777777" w:rsidR="00DD69E1" w:rsidRPr="00423EDC" w:rsidRDefault="00DD69E1" w:rsidP="00397722">
      <w:pPr>
        <w:jc w:val="center"/>
        <w:rPr>
          <w:rFonts w:cs="Arial"/>
        </w:rPr>
      </w:pPr>
    </w:p>
    <w:p w14:paraId="4F98BDF6" w14:textId="77777777" w:rsidR="00DD69E1" w:rsidRPr="00423EDC" w:rsidRDefault="00DD69E1" w:rsidP="00397722">
      <w:pPr>
        <w:jc w:val="center"/>
        <w:rPr>
          <w:rFonts w:cs="Arial"/>
        </w:rPr>
      </w:pPr>
    </w:p>
    <w:p w14:paraId="31BC68D3" w14:textId="4375871F" w:rsidR="00D82EB4" w:rsidRPr="00423EDC" w:rsidRDefault="00D6398D" w:rsidP="3C34CA70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</w:pPr>
      <w:r w:rsidRPr="00423EDC">
        <w:rPr>
          <w:rFonts w:ascii="Arial" w:hAnsi="Arial" w:cs="Arial"/>
          <w:b/>
          <w:bCs/>
        </w:rPr>
        <w:t xml:space="preserve">Job Title: </w:t>
      </w:r>
      <w:proofErr w:type="gramStart"/>
      <w:r w:rsidRPr="00423EDC">
        <w:rPr>
          <w:rFonts w:ascii="Arial" w:hAnsi="Arial" w:cs="Arial"/>
        </w:rPr>
        <w:tab/>
      </w:r>
      <w:r w:rsidR="00DD69E1" w:rsidRPr="00423EDC">
        <w:rPr>
          <w:rFonts w:ascii="Arial" w:hAnsi="Arial" w:cs="Arial"/>
        </w:rPr>
        <w:t xml:space="preserve"> </w:t>
      </w:r>
      <w:r w:rsidR="00F4742F" w:rsidRPr="00423EDC">
        <w:rPr>
          <w:rFonts w:ascii="Arial" w:hAnsi="Arial" w:cs="Arial"/>
        </w:rPr>
        <w:t xml:space="preserve"> </w:t>
      </w:r>
      <w:r w:rsidR="003D7334" w:rsidRPr="00423EDC">
        <w:rPr>
          <w:rStyle w:val="color15"/>
          <w:rFonts w:ascii="Arial" w:hAnsi="Arial" w:cs="Arial"/>
          <w:b/>
          <w:bCs/>
          <w:color w:val="000000"/>
          <w:bdr w:val="none" w:sz="0" w:space="0" w:color="auto" w:frame="1"/>
        </w:rPr>
        <w:t>Social</w:t>
      </w:r>
      <w:proofErr w:type="gramEnd"/>
      <w:r w:rsidR="003D7334" w:rsidRPr="00423EDC">
        <w:rPr>
          <w:rStyle w:val="color15"/>
          <w:rFonts w:ascii="Arial" w:hAnsi="Arial" w:cs="Arial"/>
          <w:b/>
          <w:bCs/>
          <w:color w:val="000000"/>
          <w:bdr w:val="none" w:sz="0" w:space="0" w:color="auto" w:frame="1"/>
        </w:rPr>
        <w:t xml:space="preserve"> Welfare Caseworker (for the over 65 age group)</w:t>
      </w:r>
    </w:p>
    <w:p w14:paraId="240E340E" w14:textId="77777777" w:rsidR="00D82EB4" w:rsidRPr="00423EDC" w:rsidRDefault="00D82EB4" w:rsidP="00D82EB4">
      <w:pPr>
        <w:pStyle w:val="font8"/>
        <w:tabs>
          <w:tab w:val="left" w:pos="5280"/>
        </w:tabs>
        <w:spacing w:before="0" w:beforeAutospacing="0" w:after="0" w:afterAutospacing="0"/>
        <w:textAlignment w:val="baseline"/>
        <w:rPr>
          <w:rFonts w:ascii="Arial" w:hAnsi="Arial" w:cs="Arial"/>
          <w:i/>
        </w:rPr>
      </w:pPr>
    </w:p>
    <w:p w14:paraId="4058CFE5" w14:textId="77777777" w:rsidR="00DD69E1" w:rsidRPr="00423EDC" w:rsidRDefault="00DD69E1" w:rsidP="00DD69E1">
      <w:pPr>
        <w:rPr>
          <w:rFonts w:cs="Arial"/>
          <w:b/>
        </w:rPr>
      </w:pPr>
    </w:p>
    <w:p w14:paraId="542EA9F0" w14:textId="18A19DC9" w:rsidR="029FFC9C" w:rsidRPr="00423EDC" w:rsidRDefault="029FFC9C" w:rsidP="029FFC9C">
      <w:pPr>
        <w:rPr>
          <w:rFonts w:cs="Arial"/>
          <w:b/>
          <w:bCs/>
        </w:rPr>
      </w:pPr>
    </w:p>
    <w:p w14:paraId="2A2C5A5C" w14:textId="77777777" w:rsidR="00DD69E1" w:rsidRPr="00423EDC" w:rsidRDefault="00DD69E1" w:rsidP="008A77DA">
      <w:pPr>
        <w:jc w:val="center"/>
        <w:rPr>
          <w:rFonts w:cs="Arial"/>
          <w:b/>
        </w:rPr>
      </w:pPr>
      <w:r w:rsidRPr="00423EDC">
        <w:rPr>
          <w:rFonts w:cs="Arial"/>
          <w:b/>
        </w:rPr>
        <w:t>PRINCIPAL TASKS AND RESPONSIBILITIES</w:t>
      </w:r>
    </w:p>
    <w:p w14:paraId="029350EB" w14:textId="77777777" w:rsidR="005E2B5F" w:rsidRPr="00423EDC" w:rsidRDefault="005E2B5F" w:rsidP="00DD69E1">
      <w:pPr>
        <w:rPr>
          <w:rFonts w:cs="Arial"/>
          <w:b/>
        </w:rPr>
      </w:pPr>
    </w:p>
    <w:p w14:paraId="606B1F28" w14:textId="77777777" w:rsidR="005E2B5F" w:rsidRPr="00423EDC" w:rsidRDefault="1B1F8043" w:rsidP="029FFC9C">
      <w:pPr>
        <w:rPr>
          <w:rFonts w:cs="Arial"/>
          <w:b/>
          <w:bCs/>
        </w:rPr>
      </w:pPr>
      <w:proofErr w:type="gramStart"/>
      <w:r w:rsidRPr="00423EDC">
        <w:rPr>
          <w:rFonts w:cs="Arial"/>
          <w:b/>
          <w:bCs/>
        </w:rPr>
        <w:t>Team Work</w:t>
      </w:r>
      <w:proofErr w:type="gramEnd"/>
      <w:r w:rsidRPr="00423EDC">
        <w:rPr>
          <w:rFonts w:cs="Arial"/>
          <w:b/>
          <w:bCs/>
        </w:rPr>
        <w:t xml:space="preserve"> and Service Development</w:t>
      </w:r>
    </w:p>
    <w:p w14:paraId="364E20B1" w14:textId="77777777" w:rsidR="005E2B5F" w:rsidRPr="00423EDC" w:rsidRDefault="005E2B5F" w:rsidP="029FFC9C">
      <w:pPr>
        <w:rPr>
          <w:rFonts w:cs="Arial"/>
          <w:b/>
          <w:bCs/>
        </w:rPr>
      </w:pPr>
    </w:p>
    <w:p w14:paraId="2EBA5E43" w14:textId="15E6EC28" w:rsidR="005E2B5F" w:rsidRPr="00423EDC" w:rsidRDefault="1B1F8043" w:rsidP="029FFC9C">
      <w:pPr>
        <w:numPr>
          <w:ilvl w:val="0"/>
          <w:numId w:val="11"/>
        </w:numPr>
        <w:rPr>
          <w:rFonts w:cs="Arial"/>
        </w:rPr>
      </w:pPr>
      <w:r w:rsidRPr="00423EDC">
        <w:rPr>
          <w:rFonts w:cs="Arial"/>
        </w:rPr>
        <w:t xml:space="preserve">To work with the </w:t>
      </w:r>
      <w:r w:rsidR="004C5860" w:rsidRPr="00423EDC">
        <w:rPr>
          <w:rFonts w:cs="Arial"/>
        </w:rPr>
        <w:t xml:space="preserve">Welfare Team </w:t>
      </w:r>
      <w:proofErr w:type="gramStart"/>
      <w:r w:rsidR="004C5860" w:rsidRPr="00423EDC">
        <w:rPr>
          <w:rFonts w:cs="Arial"/>
        </w:rPr>
        <w:t xml:space="preserve">Lead </w:t>
      </w:r>
      <w:r w:rsidRPr="00423EDC">
        <w:rPr>
          <w:rFonts w:cs="Arial"/>
        </w:rPr>
        <w:t xml:space="preserve"> to</w:t>
      </w:r>
      <w:proofErr w:type="gramEnd"/>
      <w:r w:rsidRPr="00423EDC">
        <w:rPr>
          <w:rFonts w:cs="Arial"/>
        </w:rPr>
        <w:t xml:space="preserve"> </w:t>
      </w:r>
      <w:r w:rsidR="004C5860" w:rsidRPr="00423EDC">
        <w:rPr>
          <w:rFonts w:cs="Arial"/>
        </w:rPr>
        <w:t xml:space="preserve">help </w:t>
      </w:r>
      <w:r w:rsidRPr="00423EDC">
        <w:rPr>
          <w:rFonts w:cs="Arial"/>
        </w:rPr>
        <w:t xml:space="preserve">establish and develop  </w:t>
      </w:r>
      <w:r w:rsidR="004C5860" w:rsidRPr="00423EDC">
        <w:rPr>
          <w:rFonts w:cs="Arial"/>
        </w:rPr>
        <w:t>this over 65 social welfare advice and representation project</w:t>
      </w:r>
      <w:r w:rsidRPr="00423EDC">
        <w:rPr>
          <w:rFonts w:cs="Arial"/>
        </w:rPr>
        <w:t xml:space="preserve"> </w:t>
      </w:r>
    </w:p>
    <w:p w14:paraId="2E302336" w14:textId="5AE61871" w:rsidR="005E2B5F" w:rsidRPr="00423EDC" w:rsidRDefault="1B1F8043" w:rsidP="004C5860">
      <w:pPr>
        <w:pStyle w:val="paragraph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423EDC">
        <w:rPr>
          <w:rStyle w:val="normaltextrun"/>
          <w:rFonts w:ascii="Arial" w:hAnsi="Arial" w:cs="Arial"/>
        </w:rPr>
        <w:t xml:space="preserve">Maintain an </w:t>
      </w:r>
      <w:proofErr w:type="gramStart"/>
      <w:r w:rsidRPr="00423EDC">
        <w:rPr>
          <w:rStyle w:val="normaltextrun"/>
          <w:rFonts w:ascii="Arial" w:hAnsi="Arial" w:cs="Arial"/>
        </w:rPr>
        <w:t>up to date</w:t>
      </w:r>
      <w:proofErr w:type="gramEnd"/>
      <w:r w:rsidRPr="00423EDC">
        <w:rPr>
          <w:rStyle w:val="normaltextrun"/>
          <w:rFonts w:ascii="Arial" w:hAnsi="Arial" w:cs="Arial"/>
        </w:rPr>
        <w:t xml:space="preserve"> knowledge of developments in the welfare rights field</w:t>
      </w:r>
    </w:p>
    <w:p w14:paraId="46131A3B" w14:textId="70A5E71F" w:rsidR="005E2B5F" w:rsidRPr="00423EDC" w:rsidRDefault="1B1F8043" w:rsidP="029FFC9C">
      <w:pPr>
        <w:numPr>
          <w:ilvl w:val="0"/>
          <w:numId w:val="10"/>
        </w:numPr>
        <w:rPr>
          <w:rFonts w:cs="Arial"/>
        </w:rPr>
      </w:pPr>
      <w:r w:rsidRPr="00423EDC">
        <w:rPr>
          <w:rFonts w:cs="Arial"/>
        </w:rPr>
        <w:t>To attend and contribute to staff meetings</w:t>
      </w:r>
      <w:proofErr w:type="gramStart"/>
      <w:r w:rsidRPr="00423EDC">
        <w:rPr>
          <w:rFonts w:cs="Arial"/>
        </w:rPr>
        <w:t xml:space="preserve">. </w:t>
      </w:r>
      <w:proofErr w:type="gramEnd"/>
      <w:r w:rsidRPr="00423EDC">
        <w:rPr>
          <w:rFonts w:cs="Arial"/>
        </w:rPr>
        <w:t xml:space="preserve">To attend and actively </w:t>
      </w:r>
      <w:proofErr w:type="gramStart"/>
      <w:r w:rsidRPr="00423EDC">
        <w:rPr>
          <w:rFonts w:cs="Arial"/>
        </w:rPr>
        <w:t>participate</w:t>
      </w:r>
      <w:proofErr w:type="gramEnd"/>
      <w:r w:rsidRPr="00423EDC">
        <w:rPr>
          <w:rFonts w:cs="Arial"/>
        </w:rPr>
        <w:t xml:space="preserve"> in other meetings as required</w:t>
      </w:r>
      <w:r w:rsidR="004C5860" w:rsidRPr="00423EDC">
        <w:rPr>
          <w:rFonts w:cs="Arial"/>
        </w:rPr>
        <w:t>.</w:t>
      </w:r>
    </w:p>
    <w:p w14:paraId="15C14A59" w14:textId="77777777" w:rsidR="005E2B5F" w:rsidRPr="00423EDC" w:rsidRDefault="1B1F8043" w:rsidP="029FFC9C">
      <w:pPr>
        <w:numPr>
          <w:ilvl w:val="0"/>
          <w:numId w:val="10"/>
        </w:numPr>
        <w:rPr>
          <w:rFonts w:cs="Arial"/>
        </w:rPr>
      </w:pPr>
      <w:r w:rsidRPr="00423EDC">
        <w:rPr>
          <w:rFonts w:cs="Arial"/>
        </w:rPr>
        <w:t xml:space="preserve">To network and </w:t>
      </w:r>
      <w:proofErr w:type="gramStart"/>
      <w:r w:rsidRPr="00423EDC">
        <w:rPr>
          <w:rFonts w:cs="Arial"/>
        </w:rPr>
        <w:t>liaise</w:t>
      </w:r>
      <w:proofErr w:type="gramEnd"/>
      <w:r w:rsidRPr="00423EDC">
        <w:rPr>
          <w:rFonts w:cs="Arial"/>
        </w:rPr>
        <w:t xml:space="preserve"> with external agencies as agreed.</w:t>
      </w:r>
    </w:p>
    <w:p w14:paraId="2AFD2FC9" w14:textId="77777777" w:rsidR="00AA500C" w:rsidRPr="00423EDC" w:rsidRDefault="00AA500C" w:rsidP="00AA500C">
      <w:pPr>
        <w:rPr>
          <w:rFonts w:cs="Arial"/>
        </w:rPr>
      </w:pPr>
    </w:p>
    <w:p w14:paraId="16EBD60C" w14:textId="77777777" w:rsidR="00AA500C" w:rsidRPr="00423EDC" w:rsidRDefault="00AA500C" w:rsidP="00AA500C">
      <w:pPr>
        <w:rPr>
          <w:rFonts w:cs="Arial"/>
        </w:rPr>
      </w:pPr>
    </w:p>
    <w:p w14:paraId="20AC6454" w14:textId="77777777" w:rsidR="005E2B5F" w:rsidRPr="00423EDC" w:rsidRDefault="005E2B5F" w:rsidP="029FFC9C">
      <w:pPr>
        <w:ind w:left="720"/>
        <w:rPr>
          <w:rFonts w:cs="Arial"/>
        </w:rPr>
      </w:pPr>
    </w:p>
    <w:p w14:paraId="68940483" w14:textId="63248AF7" w:rsidR="005E2B5F" w:rsidRPr="00423EDC" w:rsidRDefault="005E2B5F" w:rsidP="029FFC9C">
      <w:pPr>
        <w:rPr>
          <w:rFonts w:cs="Arial"/>
          <w:b/>
          <w:bCs/>
        </w:rPr>
      </w:pPr>
      <w:r w:rsidRPr="00423EDC">
        <w:rPr>
          <w:rFonts w:cs="Arial"/>
          <w:b/>
          <w:bCs/>
        </w:rPr>
        <w:t xml:space="preserve">Advice and representation </w:t>
      </w:r>
    </w:p>
    <w:p w14:paraId="117DF7D4" w14:textId="77777777" w:rsidR="00397722" w:rsidRPr="00423EDC" w:rsidRDefault="00397722" w:rsidP="00397722">
      <w:pPr>
        <w:rPr>
          <w:rFonts w:cs="Arial"/>
        </w:rPr>
      </w:pPr>
    </w:p>
    <w:p w14:paraId="28992927" w14:textId="551A8CBA" w:rsidR="00470696" w:rsidRPr="00423EDC" w:rsidRDefault="00470696" w:rsidP="0047069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23EDC">
        <w:rPr>
          <w:rFonts w:ascii="Arial" w:hAnsi="Arial" w:cs="Arial"/>
        </w:rPr>
        <w:t>Manag</w:t>
      </w:r>
      <w:r w:rsidR="004C44B9" w:rsidRPr="00423EDC">
        <w:rPr>
          <w:rFonts w:ascii="Arial" w:hAnsi="Arial" w:cs="Arial"/>
        </w:rPr>
        <w:t xml:space="preserve">e a </w:t>
      </w:r>
      <w:r w:rsidRPr="00423EDC">
        <w:rPr>
          <w:rFonts w:ascii="Arial" w:hAnsi="Arial" w:cs="Arial"/>
        </w:rPr>
        <w:t xml:space="preserve">caseload across the field of </w:t>
      </w:r>
      <w:r w:rsidR="00CC557E" w:rsidRPr="00423EDC">
        <w:rPr>
          <w:rFonts w:ascii="Arial" w:hAnsi="Arial" w:cs="Arial"/>
        </w:rPr>
        <w:t>welfare rights including appeal</w:t>
      </w:r>
      <w:r w:rsidR="00664224" w:rsidRPr="00423EDC">
        <w:rPr>
          <w:rFonts w:ascii="Arial" w:hAnsi="Arial" w:cs="Arial"/>
        </w:rPr>
        <w:t xml:space="preserve">s </w:t>
      </w:r>
      <w:r w:rsidR="004C44B9" w:rsidRPr="00423EDC">
        <w:rPr>
          <w:rFonts w:ascii="Arial" w:hAnsi="Arial" w:cs="Arial"/>
        </w:rPr>
        <w:t>to</w:t>
      </w:r>
      <w:r w:rsidR="00664224" w:rsidRPr="00423EDC">
        <w:rPr>
          <w:rFonts w:ascii="Arial" w:hAnsi="Arial" w:cs="Arial"/>
        </w:rPr>
        <w:t xml:space="preserve"> the first tier</w:t>
      </w:r>
      <w:r w:rsidR="004C44B9" w:rsidRPr="00423EDC">
        <w:rPr>
          <w:rFonts w:ascii="Arial" w:hAnsi="Arial" w:cs="Arial"/>
        </w:rPr>
        <w:t xml:space="preserve"> </w:t>
      </w:r>
      <w:proofErr w:type="gramStart"/>
      <w:r w:rsidR="004C44B9" w:rsidRPr="00423EDC">
        <w:rPr>
          <w:rFonts w:ascii="Arial" w:hAnsi="Arial" w:cs="Arial"/>
        </w:rPr>
        <w:t>tribunal</w:t>
      </w:r>
      <w:proofErr w:type="gramEnd"/>
    </w:p>
    <w:p w14:paraId="2A7EEB86" w14:textId="541E1718" w:rsidR="005A1424" w:rsidRPr="00423EDC" w:rsidRDefault="005A1424" w:rsidP="029FFC9C">
      <w:pPr>
        <w:pStyle w:val="NormalWeb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</w:rPr>
      </w:pPr>
      <w:r w:rsidRPr="00423EDC">
        <w:rPr>
          <w:rFonts w:ascii="Arial" w:hAnsi="Arial" w:cs="Arial"/>
        </w:rPr>
        <w:t xml:space="preserve">To ensure that all advice, </w:t>
      </w:r>
      <w:proofErr w:type="gramStart"/>
      <w:r w:rsidRPr="00423EDC">
        <w:rPr>
          <w:rFonts w:ascii="Arial" w:hAnsi="Arial" w:cs="Arial"/>
        </w:rPr>
        <w:t>assistance</w:t>
      </w:r>
      <w:proofErr w:type="gramEnd"/>
      <w:r w:rsidRPr="00423EDC">
        <w:rPr>
          <w:rFonts w:ascii="Arial" w:hAnsi="Arial" w:cs="Arial"/>
        </w:rPr>
        <w:t xml:space="preserve"> and representation is in compliance with the requirements of the</w:t>
      </w:r>
      <w:r w:rsidR="00F4742F" w:rsidRPr="00423EDC">
        <w:rPr>
          <w:rFonts w:ascii="Arial" w:hAnsi="Arial" w:cs="Arial"/>
        </w:rPr>
        <w:t xml:space="preserve"> </w:t>
      </w:r>
      <w:r w:rsidR="00664224" w:rsidRPr="00423EDC">
        <w:rPr>
          <w:rFonts w:ascii="Arial" w:hAnsi="Arial" w:cs="Arial"/>
        </w:rPr>
        <w:t>SQM</w:t>
      </w:r>
      <w:r w:rsidR="005A4FD7" w:rsidRPr="00423EDC">
        <w:rPr>
          <w:rFonts w:ascii="Arial" w:hAnsi="Arial" w:cs="Arial"/>
        </w:rPr>
        <w:t xml:space="preserve"> and other relevant quality standards.</w:t>
      </w:r>
    </w:p>
    <w:p w14:paraId="32291EFB" w14:textId="77777777" w:rsidR="0049786B" w:rsidRPr="00423EDC" w:rsidRDefault="005A1424" w:rsidP="0049786B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 xml:space="preserve">To </w:t>
      </w:r>
      <w:proofErr w:type="gramStart"/>
      <w:r w:rsidRPr="00423EDC">
        <w:rPr>
          <w:rFonts w:cs="Arial"/>
        </w:rPr>
        <w:t>maintain</w:t>
      </w:r>
      <w:proofErr w:type="gramEnd"/>
      <w:r w:rsidRPr="00423EDC">
        <w:rPr>
          <w:rFonts w:cs="Arial"/>
        </w:rPr>
        <w:t xml:space="preserve"> accurate and up to date client records and files.</w:t>
      </w:r>
    </w:p>
    <w:p w14:paraId="16CC8C4C" w14:textId="73662F15" w:rsidR="00470696" w:rsidRPr="00423EDC" w:rsidRDefault="00470696" w:rsidP="0049786B">
      <w:pPr>
        <w:numPr>
          <w:ilvl w:val="0"/>
          <w:numId w:val="6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 xml:space="preserve">Keeping </w:t>
      </w:r>
      <w:proofErr w:type="gramStart"/>
      <w:r w:rsidRPr="00423EDC">
        <w:rPr>
          <w:rFonts w:cs="Arial"/>
        </w:rPr>
        <w:t>up-to-date</w:t>
      </w:r>
      <w:proofErr w:type="gramEnd"/>
      <w:r w:rsidRPr="00423EDC">
        <w:rPr>
          <w:rFonts w:cs="Arial"/>
        </w:rPr>
        <w:t xml:space="preserve"> with relevant changes in legislation and case law</w:t>
      </w:r>
    </w:p>
    <w:p w14:paraId="402EEBE4" w14:textId="7AB6C606" w:rsidR="00470696" w:rsidRPr="00423EDC" w:rsidRDefault="00470696" w:rsidP="0047069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 w:rsidRPr="00423EDC">
        <w:rPr>
          <w:rFonts w:cs="Arial"/>
        </w:rPr>
        <w:t xml:space="preserve">Interviewing and advising clients, </w:t>
      </w:r>
      <w:r w:rsidR="004C44B9" w:rsidRPr="00423EDC">
        <w:rPr>
          <w:rFonts w:cs="Arial"/>
        </w:rPr>
        <w:t xml:space="preserve">at their home, </w:t>
      </w:r>
      <w:r w:rsidRPr="00423EDC">
        <w:rPr>
          <w:rFonts w:cs="Arial"/>
        </w:rPr>
        <w:t>face to face, by telephone and email</w:t>
      </w:r>
    </w:p>
    <w:p w14:paraId="631C7114" w14:textId="07504BFA" w:rsidR="00470696" w:rsidRPr="00423EDC" w:rsidRDefault="005A1424" w:rsidP="0047069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 w:rsidRPr="00423EDC">
        <w:rPr>
          <w:rFonts w:cs="Arial"/>
        </w:rPr>
        <w:t>To undertake all aspects of casework</w:t>
      </w:r>
      <w:proofErr w:type="gramStart"/>
      <w:r w:rsidRPr="00423EDC">
        <w:rPr>
          <w:rFonts w:cs="Arial"/>
        </w:rPr>
        <w:t xml:space="preserve">. </w:t>
      </w:r>
      <w:proofErr w:type="gramEnd"/>
      <w:r w:rsidRPr="00423EDC">
        <w:rPr>
          <w:rFonts w:cs="Arial"/>
        </w:rPr>
        <w:t>This includes l</w:t>
      </w:r>
      <w:r w:rsidR="00470696" w:rsidRPr="00423EDC">
        <w:rPr>
          <w:rFonts w:cs="Arial"/>
        </w:rPr>
        <w:t>egal research</w:t>
      </w:r>
      <w:r w:rsidRPr="00423EDC">
        <w:rPr>
          <w:rFonts w:cs="Arial"/>
        </w:rPr>
        <w:t>, advising</w:t>
      </w:r>
      <w:r w:rsidR="00470696" w:rsidRPr="00423EDC">
        <w:rPr>
          <w:rFonts w:cs="Arial"/>
        </w:rPr>
        <w:t xml:space="preserve"> and </w:t>
      </w:r>
      <w:r w:rsidRPr="00423EDC">
        <w:rPr>
          <w:rFonts w:cs="Arial"/>
        </w:rPr>
        <w:t xml:space="preserve">legal </w:t>
      </w:r>
      <w:r w:rsidR="007F05DC" w:rsidRPr="00423EDC">
        <w:rPr>
          <w:rFonts w:cs="Arial"/>
        </w:rPr>
        <w:t xml:space="preserve">representation </w:t>
      </w:r>
      <w:r w:rsidR="004C55AC" w:rsidRPr="00423EDC">
        <w:rPr>
          <w:rFonts w:cs="Arial"/>
        </w:rPr>
        <w:t xml:space="preserve">through all stages of </w:t>
      </w:r>
      <w:r w:rsidR="003930F6" w:rsidRPr="00423EDC">
        <w:rPr>
          <w:rFonts w:cs="Arial"/>
        </w:rPr>
        <w:t>welfare</w:t>
      </w:r>
      <w:r w:rsidR="00AD0B48" w:rsidRPr="00423EDC">
        <w:rPr>
          <w:rFonts w:cs="Arial"/>
        </w:rPr>
        <w:t xml:space="preserve"> applications and</w:t>
      </w:r>
      <w:r w:rsidR="004C55AC" w:rsidRPr="00423EDC">
        <w:rPr>
          <w:rFonts w:cs="Arial"/>
        </w:rPr>
        <w:t xml:space="preserve"> appeals</w:t>
      </w:r>
      <w:r w:rsidRPr="00423EDC">
        <w:rPr>
          <w:rFonts w:cs="Arial"/>
        </w:rPr>
        <w:t>.</w:t>
      </w:r>
      <w:r w:rsidR="004C55AC" w:rsidRPr="00423EDC">
        <w:rPr>
          <w:rFonts w:cs="Arial"/>
        </w:rPr>
        <w:t xml:space="preserve"> </w:t>
      </w:r>
    </w:p>
    <w:p w14:paraId="552AF1A5" w14:textId="77777777" w:rsidR="00470696" w:rsidRPr="00423EDC" w:rsidRDefault="00470696" w:rsidP="00470696">
      <w:pPr>
        <w:ind w:left="360"/>
        <w:jc w:val="both"/>
        <w:rPr>
          <w:rFonts w:cs="Arial"/>
        </w:rPr>
      </w:pPr>
    </w:p>
    <w:p w14:paraId="6B851790" w14:textId="77777777" w:rsidR="00470696" w:rsidRPr="00423EDC" w:rsidRDefault="00470696" w:rsidP="00470696">
      <w:pPr>
        <w:rPr>
          <w:rFonts w:cs="Arial"/>
          <w:b/>
        </w:rPr>
      </w:pPr>
      <w:r w:rsidRPr="00423EDC">
        <w:rPr>
          <w:rFonts w:cs="Arial"/>
          <w:b/>
        </w:rPr>
        <w:t xml:space="preserve">Administration </w:t>
      </w:r>
    </w:p>
    <w:p w14:paraId="6BE5DA3C" w14:textId="77777777" w:rsidR="00470696" w:rsidRPr="00423EDC" w:rsidRDefault="00470696" w:rsidP="00470696">
      <w:pPr>
        <w:rPr>
          <w:rFonts w:cs="Arial"/>
        </w:rPr>
      </w:pPr>
    </w:p>
    <w:p w14:paraId="6BF2116D" w14:textId="77777777" w:rsidR="00470696" w:rsidRPr="00423EDC" w:rsidRDefault="00470696" w:rsidP="00470696">
      <w:pPr>
        <w:numPr>
          <w:ilvl w:val="0"/>
          <w:numId w:val="7"/>
        </w:numPr>
        <w:rPr>
          <w:rFonts w:cs="Arial"/>
        </w:rPr>
      </w:pPr>
      <w:r w:rsidRPr="00423EDC">
        <w:rPr>
          <w:rFonts w:cs="Arial"/>
        </w:rPr>
        <w:t xml:space="preserve">Maintaining case records for the purpose of continuity of casework, information retrieval, </w:t>
      </w:r>
      <w:proofErr w:type="gramStart"/>
      <w:r w:rsidRPr="00423EDC">
        <w:rPr>
          <w:rFonts w:cs="Arial"/>
        </w:rPr>
        <w:t>monitoring</w:t>
      </w:r>
      <w:proofErr w:type="gramEnd"/>
      <w:r w:rsidRPr="00423EDC">
        <w:rPr>
          <w:rFonts w:cs="Arial"/>
        </w:rPr>
        <w:t xml:space="preserve"> and reporting</w:t>
      </w:r>
    </w:p>
    <w:p w14:paraId="6FFB6748" w14:textId="42551746" w:rsidR="0005752E" w:rsidRPr="00423EDC" w:rsidRDefault="0005752E" w:rsidP="00CB2B7B">
      <w:pPr>
        <w:numPr>
          <w:ilvl w:val="0"/>
          <w:numId w:val="7"/>
        </w:numPr>
        <w:rPr>
          <w:rFonts w:cs="Arial"/>
        </w:rPr>
      </w:pPr>
      <w:r w:rsidRPr="00423EDC">
        <w:rPr>
          <w:rFonts w:cs="Arial"/>
        </w:rPr>
        <w:t xml:space="preserve">To be administratively </w:t>
      </w:r>
      <w:proofErr w:type="spellStart"/>
      <w:r w:rsidRPr="00423EDC">
        <w:rPr>
          <w:rFonts w:cs="Arial"/>
        </w:rPr>
        <w:t>self servicing</w:t>
      </w:r>
      <w:proofErr w:type="spellEnd"/>
      <w:r w:rsidRPr="00423EDC">
        <w:rPr>
          <w:rFonts w:cs="Arial"/>
        </w:rPr>
        <w:t xml:space="preserve"> </w:t>
      </w:r>
    </w:p>
    <w:p w14:paraId="1AB62853" w14:textId="77777777" w:rsidR="0005752E" w:rsidRPr="00423EDC" w:rsidRDefault="0005752E" w:rsidP="0005752E">
      <w:pPr>
        <w:ind w:left="720"/>
        <w:rPr>
          <w:rFonts w:cs="Arial"/>
        </w:rPr>
      </w:pPr>
    </w:p>
    <w:p w14:paraId="5935B2AC" w14:textId="77777777" w:rsidR="005E3FB1" w:rsidRPr="00423EDC" w:rsidRDefault="005E3FB1" w:rsidP="005E2B5F">
      <w:pPr>
        <w:rPr>
          <w:rFonts w:cs="Arial"/>
          <w:b/>
        </w:rPr>
      </w:pPr>
    </w:p>
    <w:p w14:paraId="6B3046C0" w14:textId="77777777" w:rsidR="00A04491" w:rsidRPr="00423EDC" w:rsidRDefault="00A04491" w:rsidP="00A04491">
      <w:pPr>
        <w:rPr>
          <w:rFonts w:cs="Arial"/>
          <w:b/>
        </w:rPr>
      </w:pPr>
      <w:r w:rsidRPr="00423EDC">
        <w:rPr>
          <w:rFonts w:cs="Arial"/>
          <w:b/>
        </w:rPr>
        <w:lastRenderedPageBreak/>
        <w:t>Professional Development</w:t>
      </w:r>
    </w:p>
    <w:p w14:paraId="36173095" w14:textId="77777777" w:rsidR="00A04491" w:rsidRPr="00423EDC" w:rsidRDefault="00A04491" w:rsidP="00A04491">
      <w:pPr>
        <w:rPr>
          <w:rFonts w:cs="Arial"/>
          <w:b/>
        </w:rPr>
      </w:pPr>
    </w:p>
    <w:p w14:paraId="32AF8F48" w14:textId="3C208E05" w:rsidR="00A04491" w:rsidRPr="00423EDC" w:rsidRDefault="00A04491" w:rsidP="00A04491">
      <w:pPr>
        <w:numPr>
          <w:ilvl w:val="0"/>
          <w:numId w:val="8"/>
        </w:numPr>
        <w:rPr>
          <w:rFonts w:cs="Arial"/>
        </w:rPr>
      </w:pPr>
      <w:r w:rsidRPr="00423EDC">
        <w:rPr>
          <w:rFonts w:cs="Arial"/>
        </w:rPr>
        <w:t>To attend regular support and supervision</w:t>
      </w:r>
      <w:r w:rsidR="00C203DE" w:rsidRPr="00423EDC">
        <w:rPr>
          <w:rFonts w:cs="Arial"/>
        </w:rPr>
        <w:t xml:space="preserve">, performance and </w:t>
      </w:r>
      <w:r w:rsidRPr="00423EDC">
        <w:rPr>
          <w:rFonts w:cs="Arial"/>
        </w:rPr>
        <w:t>appraisal meetings.</w:t>
      </w:r>
    </w:p>
    <w:p w14:paraId="14189E1E" w14:textId="77777777" w:rsidR="00A04491" w:rsidRPr="00423EDC" w:rsidRDefault="00A04491" w:rsidP="00A04491">
      <w:pPr>
        <w:numPr>
          <w:ilvl w:val="0"/>
          <w:numId w:val="8"/>
        </w:numPr>
        <w:rPr>
          <w:rFonts w:cs="Arial"/>
        </w:rPr>
      </w:pPr>
      <w:r w:rsidRPr="00423EDC">
        <w:rPr>
          <w:rFonts w:cs="Arial"/>
        </w:rPr>
        <w:t xml:space="preserve">To keep up-to-date and to meet identified learning and development needs as appropriate, </w:t>
      </w:r>
      <w:r w:rsidR="00207260" w:rsidRPr="00423EDC">
        <w:rPr>
          <w:rFonts w:cs="Arial"/>
        </w:rPr>
        <w:t xml:space="preserve">maintaining professional standards and remaining accredited at appropriate </w:t>
      </w:r>
      <w:proofErr w:type="gramStart"/>
      <w:r w:rsidR="00207260" w:rsidRPr="00423EDC">
        <w:rPr>
          <w:rFonts w:cs="Arial"/>
        </w:rPr>
        <w:t>level</w:t>
      </w:r>
      <w:proofErr w:type="gramEnd"/>
      <w:r w:rsidRPr="00423EDC">
        <w:rPr>
          <w:rFonts w:cs="Arial"/>
        </w:rPr>
        <w:t xml:space="preserve"> </w:t>
      </w:r>
    </w:p>
    <w:p w14:paraId="0F769A07" w14:textId="77777777" w:rsidR="0033164B" w:rsidRPr="00423EDC" w:rsidRDefault="0033164B" w:rsidP="00A04491">
      <w:pPr>
        <w:rPr>
          <w:rFonts w:cs="Arial"/>
          <w:b/>
        </w:rPr>
      </w:pPr>
    </w:p>
    <w:p w14:paraId="47DE6D05" w14:textId="77777777" w:rsidR="00A04491" w:rsidRPr="00423EDC" w:rsidRDefault="00A04491" w:rsidP="00A04491">
      <w:pPr>
        <w:ind w:left="720"/>
        <w:rPr>
          <w:rFonts w:cs="Arial"/>
        </w:rPr>
      </w:pPr>
    </w:p>
    <w:p w14:paraId="3B0929AA" w14:textId="77777777" w:rsidR="00A04491" w:rsidRPr="00423EDC" w:rsidRDefault="005E2B5F" w:rsidP="00A04491">
      <w:pPr>
        <w:rPr>
          <w:rFonts w:cs="Arial"/>
          <w:b/>
          <w:bCs/>
        </w:rPr>
      </w:pPr>
      <w:r w:rsidRPr="00423EDC">
        <w:rPr>
          <w:rFonts w:cs="Arial"/>
          <w:b/>
          <w:bCs/>
        </w:rPr>
        <w:t xml:space="preserve">General </w:t>
      </w:r>
    </w:p>
    <w:p w14:paraId="739E9FF7" w14:textId="767DBF42" w:rsidR="005D5ADB" w:rsidRPr="00423EDC" w:rsidRDefault="005D5ADB" w:rsidP="005D5ADB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 xml:space="preserve">To be self-servicing, including typing own documents, copying, and </w:t>
      </w:r>
      <w:proofErr w:type="gramStart"/>
      <w:r w:rsidRPr="00423EDC">
        <w:rPr>
          <w:rFonts w:cs="Arial"/>
        </w:rPr>
        <w:t>maintaining</w:t>
      </w:r>
      <w:proofErr w:type="gramEnd"/>
      <w:r w:rsidRPr="00423EDC">
        <w:rPr>
          <w:rFonts w:cs="Arial"/>
        </w:rPr>
        <w:t xml:space="preserve"> computerised records.</w:t>
      </w:r>
    </w:p>
    <w:p w14:paraId="35913213" w14:textId="77777777" w:rsidR="00755031" w:rsidRPr="00423EDC" w:rsidRDefault="000858D1" w:rsidP="006274F5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>To follow the MLC process for incurring and paying disbursements</w:t>
      </w:r>
    </w:p>
    <w:p w14:paraId="231ADF4E" w14:textId="61422AD7" w:rsidR="00755031" w:rsidRPr="00423EDC" w:rsidRDefault="006274F5" w:rsidP="00755031">
      <w:pPr>
        <w:numPr>
          <w:ilvl w:val="0"/>
          <w:numId w:val="7"/>
        </w:numPr>
        <w:spacing w:after="120"/>
        <w:jc w:val="both"/>
        <w:rPr>
          <w:rStyle w:val="eop"/>
          <w:rFonts w:cs="Arial"/>
        </w:rPr>
      </w:pPr>
      <w:r w:rsidRPr="00423EDC">
        <w:rPr>
          <w:rStyle w:val="normaltextrun"/>
          <w:rFonts w:cs="Arial"/>
        </w:rPr>
        <w:t xml:space="preserve">Produce </w:t>
      </w:r>
      <w:r w:rsidR="004C44B9" w:rsidRPr="00423EDC">
        <w:rPr>
          <w:rStyle w:val="normaltextrun"/>
          <w:rFonts w:cs="Arial"/>
        </w:rPr>
        <w:t xml:space="preserve">bi-monthly </w:t>
      </w:r>
      <w:r w:rsidRPr="00423EDC">
        <w:rPr>
          <w:rStyle w:val="normaltextrun"/>
          <w:rFonts w:cs="Arial"/>
        </w:rPr>
        <w:t>report for the Director and Trustee</w:t>
      </w:r>
      <w:r w:rsidR="00502802" w:rsidRPr="00423EDC">
        <w:rPr>
          <w:rStyle w:val="normaltextrun"/>
          <w:rFonts w:cs="Arial"/>
        </w:rPr>
        <w:t xml:space="preserve"> in conjunction with the Welfare Rights Lead.</w:t>
      </w:r>
    </w:p>
    <w:p w14:paraId="030AF6D9" w14:textId="77777777" w:rsidR="00755031" w:rsidRPr="00423EDC" w:rsidRDefault="006274F5" w:rsidP="00755031">
      <w:pPr>
        <w:numPr>
          <w:ilvl w:val="0"/>
          <w:numId w:val="7"/>
        </w:numPr>
        <w:spacing w:after="120"/>
        <w:jc w:val="both"/>
        <w:rPr>
          <w:rStyle w:val="eop"/>
          <w:rFonts w:cs="Arial"/>
        </w:rPr>
      </w:pPr>
      <w:r w:rsidRPr="00423EDC">
        <w:rPr>
          <w:rStyle w:val="normaltextrun"/>
          <w:rFonts w:cs="Arial"/>
          <w:color w:val="000000"/>
        </w:rPr>
        <w:t>Supporting own and team’s wellbeing and encourage a positive working environment.</w:t>
      </w:r>
      <w:r w:rsidRPr="00423EDC">
        <w:rPr>
          <w:rStyle w:val="eop"/>
          <w:rFonts w:cs="Arial"/>
          <w:color w:val="000000"/>
        </w:rPr>
        <w:t> </w:t>
      </w:r>
    </w:p>
    <w:p w14:paraId="29842126" w14:textId="16C6550C" w:rsidR="006274F5" w:rsidRPr="00423EDC" w:rsidRDefault="006274F5" w:rsidP="00755031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Style w:val="normaltextrun"/>
          <w:rFonts w:cs="Arial"/>
          <w:color w:val="000000"/>
        </w:rPr>
        <w:t xml:space="preserve">To ensure that the Equality and Diversity policy of the Law Centre is adhered to when </w:t>
      </w:r>
      <w:proofErr w:type="gramStart"/>
      <w:r w:rsidRPr="00423EDC">
        <w:rPr>
          <w:rStyle w:val="normaltextrun"/>
          <w:rFonts w:cs="Arial"/>
          <w:color w:val="000000"/>
        </w:rPr>
        <w:t>carrying out</w:t>
      </w:r>
      <w:proofErr w:type="gramEnd"/>
      <w:r w:rsidRPr="00423EDC">
        <w:rPr>
          <w:rStyle w:val="normaltextrun"/>
          <w:rFonts w:cs="Arial"/>
          <w:color w:val="000000"/>
        </w:rPr>
        <w:t xml:space="preserve"> your duties.</w:t>
      </w:r>
      <w:r w:rsidRPr="00423EDC">
        <w:rPr>
          <w:rStyle w:val="eop"/>
          <w:rFonts w:cs="Arial"/>
          <w:color w:val="000000"/>
        </w:rPr>
        <w:t> </w:t>
      </w:r>
    </w:p>
    <w:p w14:paraId="56F85FD0" w14:textId="5D759280" w:rsidR="000858D1" w:rsidRPr="00423EDC" w:rsidRDefault="000858D1" w:rsidP="000858D1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 xml:space="preserve">To </w:t>
      </w:r>
      <w:r w:rsidR="002D6D33" w:rsidRPr="00423EDC">
        <w:rPr>
          <w:rFonts w:cs="Arial"/>
        </w:rPr>
        <w:t xml:space="preserve">take referrals and arrange </w:t>
      </w:r>
      <w:r w:rsidRPr="00423EDC">
        <w:rPr>
          <w:rFonts w:cs="Arial"/>
        </w:rPr>
        <w:t xml:space="preserve">client appointments according to MLC </w:t>
      </w:r>
      <w:proofErr w:type="gramStart"/>
      <w:r w:rsidRPr="00423EDC">
        <w:rPr>
          <w:rFonts w:cs="Arial"/>
        </w:rPr>
        <w:t>practice</w:t>
      </w:r>
      <w:proofErr w:type="gramEnd"/>
      <w:r w:rsidRPr="00423EDC">
        <w:rPr>
          <w:rFonts w:cs="Arial"/>
        </w:rPr>
        <w:t xml:space="preserve"> </w:t>
      </w:r>
    </w:p>
    <w:p w14:paraId="7A9F8584" w14:textId="77777777" w:rsidR="004308CD" w:rsidRPr="00423EDC" w:rsidRDefault="000858D1" w:rsidP="004308CD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>To attend team meetings, training sessions and casework meetings.</w:t>
      </w:r>
    </w:p>
    <w:p w14:paraId="2902A1D8" w14:textId="7B2FFA3A" w:rsidR="005D5ADB" w:rsidRPr="00423EDC" w:rsidRDefault="000858D1" w:rsidP="004308CD">
      <w:pPr>
        <w:numPr>
          <w:ilvl w:val="0"/>
          <w:numId w:val="7"/>
        </w:numPr>
        <w:spacing w:after="120"/>
        <w:jc w:val="both"/>
        <w:rPr>
          <w:rFonts w:cs="Arial"/>
        </w:rPr>
      </w:pPr>
      <w:r w:rsidRPr="00423EDC">
        <w:rPr>
          <w:rFonts w:cs="Arial"/>
        </w:rPr>
        <w:t xml:space="preserve">To carry out all duties with due regard to equality principles and to challenge </w:t>
      </w:r>
      <w:proofErr w:type="gramStart"/>
      <w:r w:rsidRPr="00423EDC">
        <w:rPr>
          <w:rFonts w:cs="Arial"/>
        </w:rPr>
        <w:t>discrimination</w:t>
      </w:r>
      <w:proofErr w:type="gramEnd"/>
    </w:p>
    <w:p w14:paraId="69903838" w14:textId="6E599853" w:rsidR="00A04491" w:rsidRPr="00423EDC" w:rsidRDefault="005E2B5F" w:rsidP="00A04491">
      <w:pPr>
        <w:numPr>
          <w:ilvl w:val="0"/>
          <w:numId w:val="9"/>
        </w:numPr>
        <w:rPr>
          <w:rFonts w:cs="Arial"/>
          <w:b/>
          <w:bCs/>
        </w:rPr>
      </w:pPr>
      <w:r w:rsidRPr="00423EDC">
        <w:rPr>
          <w:rFonts w:cs="Arial"/>
        </w:rPr>
        <w:t xml:space="preserve">To uphold and promote the Aims and Principles of </w:t>
      </w:r>
      <w:r w:rsidR="00370FB2" w:rsidRPr="00423EDC">
        <w:rPr>
          <w:rFonts w:cs="Arial"/>
        </w:rPr>
        <w:t>Merseyside</w:t>
      </w:r>
      <w:r w:rsidRPr="00423EDC">
        <w:rPr>
          <w:rFonts w:cs="Arial"/>
        </w:rPr>
        <w:t xml:space="preserve"> Law Centre </w:t>
      </w:r>
    </w:p>
    <w:p w14:paraId="2590AB06" w14:textId="77777777" w:rsidR="00113C74" w:rsidRPr="00423EDC" w:rsidRDefault="00113C74" w:rsidP="00113C74">
      <w:pPr>
        <w:ind w:left="720"/>
        <w:rPr>
          <w:rFonts w:cs="Arial"/>
          <w:b/>
          <w:bCs/>
        </w:rPr>
      </w:pPr>
    </w:p>
    <w:p w14:paraId="304B8176" w14:textId="6E3DBADD" w:rsidR="00D836EF" w:rsidRPr="00423EDC" w:rsidRDefault="00D836EF" w:rsidP="00A04491">
      <w:pPr>
        <w:numPr>
          <w:ilvl w:val="0"/>
          <w:numId w:val="9"/>
        </w:numPr>
        <w:rPr>
          <w:rFonts w:cs="Arial"/>
          <w:b/>
          <w:bCs/>
        </w:rPr>
      </w:pPr>
      <w:r w:rsidRPr="00423EDC">
        <w:rPr>
          <w:rFonts w:cs="Arial"/>
        </w:rPr>
        <w:t>To adhere to MLC’s code of conduct</w:t>
      </w:r>
    </w:p>
    <w:p w14:paraId="53CADE01" w14:textId="77777777" w:rsidR="00F8557C" w:rsidRPr="00423EDC" w:rsidRDefault="00F8557C" w:rsidP="00F8557C">
      <w:pPr>
        <w:pStyle w:val="ListParagraph"/>
        <w:rPr>
          <w:rFonts w:ascii="Arial" w:hAnsi="Arial" w:cs="Arial"/>
          <w:b/>
          <w:bCs/>
        </w:rPr>
      </w:pPr>
    </w:p>
    <w:p w14:paraId="0E7258F1" w14:textId="77777777" w:rsidR="00F8557C" w:rsidRPr="00423EDC" w:rsidRDefault="00F8557C" w:rsidP="00F8557C">
      <w:pPr>
        <w:rPr>
          <w:rFonts w:cs="Arial"/>
          <w:b/>
          <w:bCs/>
        </w:rPr>
      </w:pPr>
    </w:p>
    <w:p w14:paraId="12B35FC2" w14:textId="77777777" w:rsidR="00F8557C" w:rsidRPr="00423EDC" w:rsidRDefault="00F8557C" w:rsidP="00F8557C">
      <w:pPr>
        <w:rPr>
          <w:rFonts w:cs="Arial"/>
          <w:b/>
          <w:bCs/>
        </w:rPr>
      </w:pPr>
    </w:p>
    <w:p w14:paraId="3C2AED69" w14:textId="77777777" w:rsidR="00001768" w:rsidRPr="00423EDC" w:rsidRDefault="00001768" w:rsidP="00001768">
      <w:pPr>
        <w:rPr>
          <w:rFonts w:cs="Arial"/>
          <w:b/>
          <w:bCs/>
        </w:rPr>
      </w:pPr>
    </w:p>
    <w:p w14:paraId="5CC9B7E6" w14:textId="7ECC5167" w:rsidR="00DD69E1" w:rsidRPr="00423EDC" w:rsidRDefault="00001768" w:rsidP="00AA500C">
      <w:pPr>
        <w:rPr>
          <w:rFonts w:cs="Arial"/>
          <w:b/>
          <w:bCs/>
        </w:rPr>
      </w:pPr>
      <w:r w:rsidRPr="00423EDC">
        <w:rPr>
          <w:rFonts w:cs="Arial"/>
          <w:b/>
          <w:bCs/>
        </w:rPr>
        <w:t xml:space="preserve">Please address all </w:t>
      </w:r>
      <w:r w:rsidR="00795ADB" w:rsidRPr="00423EDC">
        <w:rPr>
          <w:rFonts w:cs="Arial"/>
          <w:b/>
          <w:bCs/>
        </w:rPr>
        <w:t>items in the person specification below</w:t>
      </w:r>
    </w:p>
    <w:p w14:paraId="52DB12E9" w14:textId="77777777" w:rsidR="00AA500C" w:rsidRPr="00423EDC" w:rsidRDefault="00AA500C" w:rsidP="00AA500C">
      <w:pPr>
        <w:rPr>
          <w:rFonts w:cs="Arial"/>
          <w:b/>
          <w:iCs/>
        </w:rPr>
      </w:pPr>
    </w:p>
    <w:p w14:paraId="747501C0" w14:textId="77777777" w:rsidR="001F1D4E" w:rsidRPr="00423EDC" w:rsidRDefault="001F1D4E" w:rsidP="00037AC9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</w:rPr>
      </w:pPr>
    </w:p>
    <w:p w14:paraId="53D34D93" w14:textId="77777777" w:rsidR="00DD69E1" w:rsidRPr="00423EDC" w:rsidRDefault="00DD69E1" w:rsidP="00DD69E1">
      <w:pPr>
        <w:jc w:val="center"/>
        <w:rPr>
          <w:rFonts w:cs="Arial"/>
          <w:b/>
          <w:bCs/>
        </w:rPr>
      </w:pPr>
      <w:r w:rsidRPr="00423EDC">
        <w:rPr>
          <w:rFonts w:cs="Arial"/>
          <w:b/>
          <w:bCs/>
        </w:rPr>
        <w:t>PERSON SPECIFICATION</w:t>
      </w:r>
    </w:p>
    <w:p w14:paraId="6C53DDC3" w14:textId="77777777" w:rsidR="00DD69E1" w:rsidRPr="00423EDC" w:rsidRDefault="00DD69E1" w:rsidP="00DD69E1">
      <w:pPr>
        <w:rPr>
          <w:rFonts w:cs="Arial"/>
        </w:rPr>
      </w:pPr>
    </w:p>
    <w:p w14:paraId="4BB601FB" w14:textId="784F3F36" w:rsidR="000A4911" w:rsidRPr="00423EDC" w:rsidRDefault="00A04491" w:rsidP="000A4911">
      <w:pPr>
        <w:jc w:val="both"/>
        <w:rPr>
          <w:rFonts w:cs="Arial"/>
          <w:b/>
          <w:bCs/>
        </w:rPr>
      </w:pPr>
      <w:r w:rsidRPr="00423EDC">
        <w:rPr>
          <w:rFonts w:cs="Arial"/>
          <w:b/>
          <w:bCs/>
        </w:rPr>
        <w:t>Essential requiremen</w:t>
      </w:r>
      <w:r w:rsidR="000A4911" w:rsidRPr="00423EDC">
        <w:rPr>
          <w:rFonts w:cs="Arial"/>
          <w:b/>
          <w:bCs/>
        </w:rPr>
        <w:t>t</w:t>
      </w:r>
      <w:r w:rsidR="0E54F968" w:rsidRPr="00423EDC">
        <w:rPr>
          <w:rFonts w:cs="Arial"/>
          <w:b/>
          <w:bCs/>
        </w:rPr>
        <w:t>s</w:t>
      </w:r>
    </w:p>
    <w:p w14:paraId="3E1CAF16" w14:textId="77777777" w:rsidR="00373F42" w:rsidRPr="00423EDC" w:rsidRDefault="00373F42" w:rsidP="3C34CA70">
      <w:pPr>
        <w:jc w:val="both"/>
        <w:rPr>
          <w:rFonts w:eastAsia="Arial" w:cs="Arial"/>
          <w:b/>
          <w:bCs/>
        </w:rPr>
      </w:pPr>
    </w:p>
    <w:p w14:paraId="02AC67BE" w14:textId="19CC4FD4" w:rsidR="0066749A" w:rsidRPr="00423EDC" w:rsidRDefault="00502802" w:rsidP="0066749A">
      <w:pPr>
        <w:numPr>
          <w:ilvl w:val="0"/>
          <w:numId w:val="12"/>
        </w:numPr>
        <w:rPr>
          <w:rFonts w:cs="Arial"/>
          <w:lang w:eastAsia="en-GB"/>
        </w:rPr>
      </w:pPr>
      <w:r w:rsidRPr="00423EDC">
        <w:rPr>
          <w:rFonts w:cs="Arial"/>
        </w:rPr>
        <w:t xml:space="preserve">2 </w:t>
      </w:r>
      <w:proofErr w:type="spellStart"/>
      <w:r w:rsidR="0066749A" w:rsidRPr="00423EDC">
        <w:rPr>
          <w:rFonts w:cs="Arial"/>
        </w:rPr>
        <w:t>years experience</w:t>
      </w:r>
      <w:proofErr w:type="spellEnd"/>
      <w:r w:rsidR="0066749A" w:rsidRPr="00423EDC">
        <w:rPr>
          <w:rFonts w:cs="Arial"/>
        </w:rPr>
        <w:t xml:space="preserve"> of welfare rights casework including appeal </w:t>
      </w:r>
      <w:proofErr w:type="gramStart"/>
      <w:r w:rsidR="0066749A" w:rsidRPr="00423EDC">
        <w:rPr>
          <w:rFonts w:cs="Arial"/>
        </w:rPr>
        <w:t>representation</w:t>
      </w:r>
      <w:proofErr w:type="gramEnd"/>
    </w:p>
    <w:p w14:paraId="3C7E7DF1" w14:textId="118F72D7" w:rsidR="00502802" w:rsidRPr="00423EDC" w:rsidRDefault="00A04491" w:rsidP="00502802">
      <w:pPr>
        <w:pStyle w:val="ListParagraph"/>
        <w:numPr>
          <w:ilvl w:val="0"/>
          <w:numId w:val="12"/>
        </w:numPr>
        <w:jc w:val="both"/>
        <w:rPr>
          <w:rStyle w:val="normaltextrun"/>
          <w:rFonts w:ascii="Arial" w:eastAsia="Arial" w:hAnsi="Arial" w:cs="Arial"/>
          <w:color w:val="FF0000"/>
          <w:lang w:eastAsia="en-GB"/>
        </w:rPr>
      </w:pPr>
      <w:r w:rsidRPr="00423EDC">
        <w:rPr>
          <w:rFonts w:ascii="Arial" w:eastAsia="Arial" w:hAnsi="Arial" w:cs="Arial"/>
        </w:rPr>
        <w:t xml:space="preserve">At least </w:t>
      </w:r>
      <w:r w:rsidR="0066749A" w:rsidRPr="00423EDC">
        <w:rPr>
          <w:rFonts w:ascii="Arial" w:eastAsia="Arial" w:hAnsi="Arial" w:cs="Arial"/>
        </w:rPr>
        <w:t>2</w:t>
      </w:r>
      <w:r w:rsidRPr="00423EDC">
        <w:rPr>
          <w:rFonts w:ascii="Arial" w:eastAsia="Arial" w:hAnsi="Arial" w:cs="Arial"/>
        </w:rPr>
        <w:t xml:space="preserve"> years recent, professional experience in a legal or advice setting</w:t>
      </w:r>
    </w:p>
    <w:p w14:paraId="5FF3D1FF" w14:textId="06D025F7" w:rsidR="00502802" w:rsidRPr="00423EDC" w:rsidRDefault="00502802" w:rsidP="00502802">
      <w:pPr>
        <w:pStyle w:val="ListParagraph"/>
        <w:numPr>
          <w:ilvl w:val="0"/>
          <w:numId w:val="12"/>
        </w:numPr>
        <w:jc w:val="both"/>
        <w:rPr>
          <w:rStyle w:val="normaltextrun"/>
          <w:rFonts w:ascii="Arial" w:eastAsia="Arial" w:hAnsi="Arial" w:cs="Arial"/>
          <w:color w:val="FF0000"/>
          <w:lang w:eastAsia="en-GB"/>
        </w:rPr>
      </w:pPr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Experience of </w:t>
      </w:r>
      <w:proofErr w:type="gramStart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>carrying out</w:t>
      </w:r>
      <w:proofErr w:type="gramEnd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benefit checks, assist in completing DWP benefit application forms, deal with mandatory reconsideration and appeals when necessary.</w:t>
      </w:r>
    </w:p>
    <w:p w14:paraId="7FD52AD9" w14:textId="12BE83E8" w:rsidR="00502802" w:rsidRPr="00423EDC" w:rsidRDefault="00502802" w:rsidP="00502802">
      <w:pPr>
        <w:pStyle w:val="ListParagraph"/>
        <w:numPr>
          <w:ilvl w:val="0"/>
          <w:numId w:val="12"/>
        </w:numPr>
        <w:jc w:val="both"/>
        <w:rPr>
          <w:rStyle w:val="normaltextrun"/>
          <w:rFonts w:ascii="Arial" w:eastAsia="Arial" w:hAnsi="Arial" w:cs="Arial"/>
          <w:color w:val="FF0000"/>
          <w:lang w:eastAsia="en-GB"/>
        </w:rPr>
      </w:pPr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Ability to travel readily within Knowsley and Liverpool to </w:t>
      </w:r>
      <w:proofErr w:type="gramStart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>carry out</w:t>
      </w:r>
      <w:proofErr w:type="gramEnd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home visits.</w:t>
      </w:r>
    </w:p>
    <w:p w14:paraId="2124A83F" w14:textId="1985D899" w:rsidR="00502802" w:rsidRPr="00423EDC" w:rsidRDefault="00502802" w:rsidP="00502802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color w:val="FF0000"/>
          <w:lang w:eastAsia="en-GB"/>
        </w:rPr>
      </w:pPr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Ability to adhere effectively to lone working policies and procedures and undertake safe </w:t>
      </w:r>
      <w:proofErr w:type="gramStart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>lone-working</w:t>
      </w:r>
      <w:proofErr w:type="gramEnd"/>
      <w:r w:rsidRPr="00423EDC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1D792136" w14:textId="54C72CC0" w:rsidR="00CD1F9D" w:rsidRPr="00423EDC" w:rsidRDefault="00A04491" w:rsidP="3C34CA70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Legal and policy </w:t>
      </w:r>
      <w:proofErr w:type="gramStart"/>
      <w:r w:rsidRPr="00423EDC">
        <w:rPr>
          <w:rFonts w:ascii="Arial" w:eastAsia="Arial" w:hAnsi="Arial" w:cs="Arial"/>
        </w:rPr>
        <w:t>expertise</w:t>
      </w:r>
      <w:proofErr w:type="gramEnd"/>
      <w:r w:rsidRPr="00423EDC">
        <w:rPr>
          <w:rFonts w:ascii="Arial" w:eastAsia="Arial" w:hAnsi="Arial" w:cs="Arial"/>
        </w:rPr>
        <w:t xml:space="preserve"> in </w:t>
      </w:r>
      <w:r w:rsidR="00F006A0" w:rsidRPr="00423EDC">
        <w:rPr>
          <w:rFonts w:ascii="Arial" w:eastAsia="Arial" w:hAnsi="Arial" w:cs="Arial"/>
        </w:rPr>
        <w:t>welfare rights</w:t>
      </w:r>
      <w:r w:rsidR="006C14CC" w:rsidRPr="00423EDC">
        <w:rPr>
          <w:rFonts w:ascii="Arial" w:eastAsia="Arial" w:hAnsi="Arial" w:cs="Arial"/>
        </w:rPr>
        <w:t xml:space="preserve"> </w:t>
      </w:r>
      <w:r w:rsidRPr="00423EDC">
        <w:rPr>
          <w:rFonts w:ascii="Arial" w:eastAsia="Arial" w:hAnsi="Arial" w:cs="Arial"/>
        </w:rPr>
        <w:t>law and advice</w:t>
      </w:r>
      <w:r w:rsidR="006C14CC" w:rsidRPr="00423EDC">
        <w:rPr>
          <w:rFonts w:ascii="Arial" w:eastAsia="Arial" w:hAnsi="Arial" w:cs="Arial"/>
        </w:rPr>
        <w:t xml:space="preserve"> </w:t>
      </w:r>
    </w:p>
    <w:p w14:paraId="2547706F" w14:textId="25356E49" w:rsidR="00AD0B48" w:rsidRPr="00423EDC" w:rsidRDefault="00471434" w:rsidP="3C34CA70">
      <w:pPr>
        <w:numPr>
          <w:ilvl w:val="0"/>
          <w:numId w:val="12"/>
        </w:numPr>
        <w:rPr>
          <w:rFonts w:eastAsia="Arial" w:cs="Arial"/>
          <w:color w:val="FF0000"/>
        </w:rPr>
      </w:pPr>
      <w:proofErr w:type="gramStart"/>
      <w:r w:rsidRPr="00423EDC">
        <w:rPr>
          <w:rFonts w:eastAsia="Arial" w:cs="Arial"/>
        </w:rPr>
        <w:t>Some</w:t>
      </w:r>
      <w:proofErr w:type="gramEnd"/>
      <w:r w:rsidRPr="00423EDC">
        <w:rPr>
          <w:rFonts w:eastAsia="Arial" w:cs="Arial"/>
        </w:rPr>
        <w:t xml:space="preserve"> </w:t>
      </w:r>
      <w:r w:rsidR="004C44B9" w:rsidRPr="00423EDC">
        <w:rPr>
          <w:rFonts w:eastAsia="Arial" w:cs="Arial"/>
        </w:rPr>
        <w:t>knowledge of Ho</w:t>
      </w:r>
      <w:r w:rsidR="00A31409" w:rsidRPr="00423EDC">
        <w:rPr>
          <w:rFonts w:eastAsia="Arial" w:cs="Arial"/>
        </w:rPr>
        <w:t>using</w:t>
      </w:r>
      <w:r w:rsidRPr="00423EDC">
        <w:rPr>
          <w:rFonts w:eastAsia="Arial" w:cs="Arial"/>
        </w:rPr>
        <w:t xml:space="preserve"> issues (threats of eviction, possession notices)</w:t>
      </w:r>
    </w:p>
    <w:p w14:paraId="4AFBD6EE" w14:textId="77777777" w:rsidR="00E96E6F" w:rsidRPr="00423EDC" w:rsidRDefault="00A044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lastRenderedPageBreak/>
        <w:t>Experience of managing a complex caseload</w:t>
      </w:r>
    </w:p>
    <w:p w14:paraId="3A7138C9" w14:textId="5CC0B486" w:rsidR="00692091" w:rsidRPr="00423EDC" w:rsidRDefault="00A044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Experience of interpreting legislation and giving legal guidance and advice </w:t>
      </w:r>
      <w:r w:rsidR="00471434" w:rsidRPr="00423EDC">
        <w:rPr>
          <w:rFonts w:ascii="Arial" w:eastAsia="Arial" w:hAnsi="Arial" w:cs="Arial"/>
        </w:rPr>
        <w:t xml:space="preserve">on </w:t>
      </w:r>
      <w:r w:rsidR="00A31409" w:rsidRPr="00423EDC">
        <w:rPr>
          <w:rFonts w:ascii="Arial" w:eastAsia="Arial" w:hAnsi="Arial" w:cs="Arial"/>
        </w:rPr>
        <w:t>home</w:t>
      </w:r>
      <w:r w:rsidR="00471434" w:rsidRPr="00423EDC">
        <w:rPr>
          <w:rFonts w:ascii="Arial" w:eastAsia="Arial" w:hAnsi="Arial" w:cs="Arial"/>
        </w:rPr>
        <w:t xml:space="preserve"> visits</w:t>
      </w:r>
      <w:r w:rsidR="00A31409" w:rsidRPr="00423EDC">
        <w:rPr>
          <w:rFonts w:ascii="Arial" w:eastAsia="Arial" w:hAnsi="Arial" w:cs="Arial"/>
        </w:rPr>
        <w:t xml:space="preserve">, </w:t>
      </w:r>
      <w:r w:rsidRPr="00423EDC">
        <w:rPr>
          <w:rFonts w:ascii="Arial" w:eastAsia="Arial" w:hAnsi="Arial" w:cs="Arial"/>
        </w:rPr>
        <w:t>face-to-face, over the telephone and by email</w:t>
      </w:r>
    </w:p>
    <w:p w14:paraId="249C4612" w14:textId="77777777" w:rsidR="00692091" w:rsidRPr="00423EDC" w:rsidRDefault="00A044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Ability to use online and written resources to research </w:t>
      </w:r>
      <w:r w:rsidR="0033164B" w:rsidRPr="00423EDC">
        <w:rPr>
          <w:rFonts w:ascii="Arial" w:eastAsia="Arial" w:hAnsi="Arial" w:cs="Arial"/>
        </w:rPr>
        <w:t>relevant</w:t>
      </w:r>
      <w:r w:rsidRPr="00423EDC">
        <w:rPr>
          <w:rFonts w:ascii="Arial" w:eastAsia="Arial" w:hAnsi="Arial" w:cs="Arial"/>
        </w:rPr>
        <w:t xml:space="preserve"> </w:t>
      </w:r>
      <w:proofErr w:type="gramStart"/>
      <w:r w:rsidRPr="00423EDC">
        <w:rPr>
          <w:rFonts w:ascii="Arial" w:eastAsia="Arial" w:hAnsi="Arial" w:cs="Arial"/>
        </w:rPr>
        <w:t>law</w:t>
      </w:r>
      <w:proofErr w:type="gramEnd"/>
    </w:p>
    <w:p w14:paraId="14CAE55B" w14:textId="5471ADCE" w:rsidR="00692091" w:rsidRPr="00423EDC" w:rsidRDefault="006920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>Understanding</w:t>
      </w:r>
      <w:r w:rsidR="00FA3FDC" w:rsidRPr="00423EDC">
        <w:rPr>
          <w:rFonts w:ascii="Arial" w:eastAsia="Arial" w:hAnsi="Arial" w:cs="Arial"/>
        </w:rPr>
        <w:t xml:space="preserve"> of</w:t>
      </w:r>
      <w:r w:rsidR="49A4D80A" w:rsidRPr="00423EDC">
        <w:rPr>
          <w:rFonts w:ascii="Arial" w:eastAsia="Arial" w:hAnsi="Arial" w:cs="Arial"/>
        </w:rPr>
        <w:t xml:space="preserve"> </w:t>
      </w:r>
      <w:r w:rsidRPr="00423EDC">
        <w:rPr>
          <w:rFonts w:ascii="Arial" w:eastAsia="Arial" w:hAnsi="Arial" w:cs="Arial"/>
        </w:rPr>
        <w:t xml:space="preserve">changes in </w:t>
      </w:r>
      <w:r w:rsidR="006C14CC" w:rsidRPr="00423EDC">
        <w:rPr>
          <w:rFonts w:ascii="Arial" w:eastAsia="Arial" w:hAnsi="Arial" w:cs="Arial"/>
        </w:rPr>
        <w:t xml:space="preserve">relevant </w:t>
      </w:r>
      <w:r w:rsidRPr="00423EDC">
        <w:rPr>
          <w:rFonts w:ascii="Arial" w:eastAsia="Arial" w:hAnsi="Arial" w:cs="Arial"/>
        </w:rPr>
        <w:t xml:space="preserve">legislation and the effects of these on our clients </w:t>
      </w:r>
    </w:p>
    <w:p w14:paraId="46CD92B3" w14:textId="6250B4D4" w:rsidR="007E6F37" w:rsidRPr="00423EDC" w:rsidRDefault="007E6F37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Understanding of the issues facing </w:t>
      </w:r>
      <w:r w:rsidR="008B2E79" w:rsidRPr="00423EDC">
        <w:rPr>
          <w:rFonts w:ascii="Arial" w:eastAsia="Arial" w:hAnsi="Arial" w:cs="Arial"/>
        </w:rPr>
        <w:t xml:space="preserve">sick, disabled and vulnerable </w:t>
      </w:r>
      <w:proofErr w:type="gramStart"/>
      <w:r w:rsidR="008B2E79" w:rsidRPr="00423EDC">
        <w:rPr>
          <w:rFonts w:ascii="Arial" w:eastAsia="Arial" w:hAnsi="Arial" w:cs="Arial"/>
        </w:rPr>
        <w:t>clients</w:t>
      </w:r>
      <w:proofErr w:type="gramEnd"/>
    </w:p>
    <w:p w14:paraId="5781B12C" w14:textId="77777777" w:rsidR="00692091" w:rsidRPr="00423EDC" w:rsidRDefault="00A044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Ability to work under pressure, to prioritise and to meet </w:t>
      </w:r>
      <w:proofErr w:type="gramStart"/>
      <w:r w:rsidRPr="00423EDC">
        <w:rPr>
          <w:rFonts w:ascii="Arial" w:eastAsia="Arial" w:hAnsi="Arial" w:cs="Arial"/>
        </w:rPr>
        <w:t>deadlines</w:t>
      </w:r>
      <w:proofErr w:type="gramEnd"/>
    </w:p>
    <w:p w14:paraId="2576BE27" w14:textId="77777777" w:rsidR="006C14CC" w:rsidRPr="00423EDC" w:rsidRDefault="006C14CC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Excellent communication skills </w:t>
      </w:r>
    </w:p>
    <w:p w14:paraId="5769977D" w14:textId="77777777" w:rsidR="00A924AD" w:rsidRPr="00423EDC" w:rsidRDefault="00A924AD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>Willingness to contribute to the income generation practices of the Law Centre</w:t>
      </w:r>
    </w:p>
    <w:p w14:paraId="08E56E88" w14:textId="513B29BC" w:rsidR="00692091" w:rsidRPr="00423EDC" w:rsidRDefault="00A04491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 commitment to the aims, principles and policies of </w:t>
      </w:r>
      <w:r w:rsidR="000F7919" w:rsidRPr="00423EDC">
        <w:rPr>
          <w:rFonts w:ascii="Arial" w:eastAsia="Arial" w:hAnsi="Arial" w:cs="Arial"/>
        </w:rPr>
        <w:t>Merseyside</w:t>
      </w:r>
      <w:r w:rsidRPr="00423EDC">
        <w:rPr>
          <w:rFonts w:ascii="Arial" w:eastAsia="Arial" w:hAnsi="Arial" w:cs="Arial"/>
        </w:rPr>
        <w:t xml:space="preserve"> Law Centre</w:t>
      </w:r>
      <w:r w:rsidR="00752A7E" w:rsidRPr="00423EDC">
        <w:rPr>
          <w:rFonts w:ascii="Arial" w:eastAsia="Arial" w:hAnsi="Arial" w:cs="Arial"/>
        </w:rPr>
        <w:t xml:space="preserve"> and a </w:t>
      </w:r>
      <w:r w:rsidR="00C00E06" w:rsidRPr="00423EDC">
        <w:rPr>
          <w:rFonts w:ascii="Arial" w:eastAsia="Arial" w:hAnsi="Arial" w:cs="Arial"/>
        </w:rPr>
        <w:t>commitment</w:t>
      </w:r>
      <w:r w:rsidR="00752A7E" w:rsidRPr="00423EDC">
        <w:rPr>
          <w:rFonts w:ascii="Arial" w:eastAsia="Arial" w:hAnsi="Arial" w:cs="Arial"/>
        </w:rPr>
        <w:t xml:space="preserve"> to Access to Justice</w:t>
      </w:r>
    </w:p>
    <w:p w14:paraId="64CDFBE5" w14:textId="77777777" w:rsidR="00A04491" w:rsidRPr="00423EDC" w:rsidRDefault="00E96E6F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Ability to use IT effectively including </w:t>
      </w:r>
      <w:r w:rsidR="00A04491" w:rsidRPr="00423EDC">
        <w:rPr>
          <w:rFonts w:ascii="Arial" w:eastAsia="Arial" w:hAnsi="Arial" w:cs="Arial"/>
        </w:rPr>
        <w:t xml:space="preserve">case management </w:t>
      </w:r>
      <w:proofErr w:type="gramStart"/>
      <w:r w:rsidR="00A04491" w:rsidRPr="00423EDC">
        <w:rPr>
          <w:rFonts w:ascii="Arial" w:eastAsia="Arial" w:hAnsi="Arial" w:cs="Arial"/>
        </w:rPr>
        <w:t>system</w:t>
      </w:r>
      <w:r w:rsidRPr="00423EDC">
        <w:rPr>
          <w:rFonts w:ascii="Arial" w:eastAsia="Arial" w:hAnsi="Arial" w:cs="Arial"/>
        </w:rPr>
        <w:t>s</w:t>
      </w:r>
      <w:proofErr w:type="gramEnd"/>
      <w:r w:rsidR="00A04491" w:rsidRPr="00423EDC">
        <w:rPr>
          <w:rFonts w:ascii="Arial" w:eastAsia="Arial" w:hAnsi="Arial" w:cs="Arial"/>
        </w:rPr>
        <w:t xml:space="preserve"> </w:t>
      </w:r>
    </w:p>
    <w:p w14:paraId="384FD8F8" w14:textId="16E59506" w:rsidR="00704F87" w:rsidRPr="00423EDC" w:rsidRDefault="00704F87" w:rsidP="3C34CA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Ability to provide </w:t>
      </w:r>
      <w:proofErr w:type="gramStart"/>
      <w:r w:rsidRPr="00423EDC">
        <w:rPr>
          <w:rFonts w:ascii="Arial" w:eastAsia="Arial" w:hAnsi="Arial" w:cs="Arial"/>
        </w:rPr>
        <w:t>appropriate professional</w:t>
      </w:r>
      <w:proofErr w:type="gramEnd"/>
      <w:r w:rsidRPr="00423EDC">
        <w:rPr>
          <w:rFonts w:ascii="Arial" w:eastAsia="Arial" w:hAnsi="Arial" w:cs="Arial"/>
        </w:rPr>
        <w:t xml:space="preserve"> support around welfare benefits issues to other team members – both paid staff and volunteers.</w:t>
      </w:r>
    </w:p>
    <w:p w14:paraId="7B3F382F" w14:textId="77777777" w:rsidR="006C14CC" w:rsidRPr="00423EDC" w:rsidRDefault="006C14CC" w:rsidP="3C34CA70">
      <w:pPr>
        <w:rPr>
          <w:rFonts w:eastAsia="Arial" w:cs="Arial"/>
          <w:color w:val="1F497D"/>
        </w:rPr>
      </w:pPr>
    </w:p>
    <w:p w14:paraId="435B5976" w14:textId="77777777" w:rsidR="00E96E6F" w:rsidRPr="00423EDC" w:rsidRDefault="00E96E6F" w:rsidP="00E96E6F">
      <w:pPr>
        <w:rPr>
          <w:rFonts w:cs="Arial"/>
          <w:color w:val="1F497D"/>
        </w:rPr>
      </w:pPr>
    </w:p>
    <w:p w14:paraId="2283DD69" w14:textId="77777777" w:rsidR="00207260" w:rsidRPr="00423EDC" w:rsidRDefault="00207260" w:rsidP="00207260">
      <w:pPr>
        <w:pStyle w:val="ListParagraph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Arial" w:eastAsia="Arial" w:hAnsi="Arial" w:cs="Arial"/>
          <w:b/>
        </w:rPr>
      </w:pPr>
      <w:r w:rsidRPr="00423EDC">
        <w:rPr>
          <w:rFonts w:ascii="Arial" w:eastAsia="Arial" w:hAnsi="Arial" w:cs="Arial"/>
          <w:b/>
        </w:rPr>
        <w:t>Desirable requirements</w:t>
      </w:r>
    </w:p>
    <w:p w14:paraId="03FD996E" w14:textId="65BCED75" w:rsidR="00592255" w:rsidRPr="00423EDC" w:rsidRDefault="00592255" w:rsidP="00C00E06">
      <w:pPr>
        <w:rPr>
          <w:rFonts w:cs="Arial"/>
          <w:lang w:eastAsia="en-GB"/>
        </w:rPr>
      </w:pPr>
    </w:p>
    <w:p w14:paraId="4E43395B" w14:textId="7D131639" w:rsidR="00502802" w:rsidRPr="00423EDC" w:rsidRDefault="00502802" w:rsidP="00502802">
      <w:pPr>
        <w:numPr>
          <w:ilvl w:val="0"/>
          <w:numId w:val="17"/>
        </w:numPr>
        <w:rPr>
          <w:rFonts w:cs="Arial"/>
          <w:lang w:eastAsia="en-GB"/>
        </w:rPr>
      </w:pPr>
      <w:r w:rsidRPr="00423EDC">
        <w:rPr>
          <w:rFonts w:cs="Arial"/>
        </w:rPr>
        <w:t xml:space="preserve">5 </w:t>
      </w:r>
      <w:proofErr w:type="spellStart"/>
      <w:r w:rsidRPr="00423EDC">
        <w:rPr>
          <w:rFonts w:cs="Arial"/>
        </w:rPr>
        <w:t>years experience</w:t>
      </w:r>
      <w:proofErr w:type="spellEnd"/>
      <w:r w:rsidRPr="00423EDC">
        <w:rPr>
          <w:rFonts w:cs="Arial"/>
        </w:rPr>
        <w:t xml:space="preserve"> of welfare rights casework including appeal </w:t>
      </w:r>
      <w:proofErr w:type="gramStart"/>
      <w:r w:rsidRPr="00423EDC">
        <w:rPr>
          <w:rFonts w:cs="Arial"/>
        </w:rPr>
        <w:t>representation</w:t>
      </w:r>
      <w:proofErr w:type="gramEnd"/>
    </w:p>
    <w:p w14:paraId="3F0CF7F0" w14:textId="67C71959" w:rsidR="00502802" w:rsidRPr="00423EDC" w:rsidRDefault="00502802" w:rsidP="00502802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Experience of working with the over </w:t>
      </w:r>
      <w:proofErr w:type="gramStart"/>
      <w:r w:rsidRPr="00423EDC">
        <w:rPr>
          <w:rFonts w:ascii="Arial" w:eastAsia="Arial" w:hAnsi="Arial" w:cs="Arial"/>
        </w:rPr>
        <w:t>65</w:t>
      </w:r>
      <w:proofErr w:type="gramEnd"/>
      <w:r w:rsidRPr="00423EDC">
        <w:rPr>
          <w:rFonts w:ascii="Arial" w:eastAsia="Arial" w:hAnsi="Arial" w:cs="Arial"/>
        </w:rPr>
        <w:t xml:space="preserve"> age group</w:t>
      </w:r>
    </w:p>
    <w:p w14:paraId="59A7E52A" w14:textId="7C018B1B" w:rsidR="00502802" w:rsidRPr="00423EDC" w:rsidRDefault="00502802" w:rsidP="00502802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 xml:space="preserve">A car and clean driving licence </w:t>
      </w:r>
    </w:p>
    <w:p w14:paraId="1B4E4E85" w14:textId="4CAF1FA5" w:rsidR="000A4911" w:rsidRPr="00423EDC" w:rsidRDefault="00502802" w:rsidP="000A491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423EDC">
        <w:rPr>
          <w:rFonts w:ascii="Arial" w:eastAsia="Arial" w:hAnsi="Arial" w:cs="Arial"/>
        </w:rPr>
        <w:t xml:space="preserve">Ability to understand Debt issues and co-ordinate with our Debt </w:t>
      </w:r>
      <w:proofErr w:type="gramStart"/>
      <w:r w:rsidRPr="00423EDC">
        <w:rPr>
          <w:rFonts w:ascii="Arial" w:eastAsia="Arial" w:hAnsi="Arial" w:cs="Arial"/>
        </w:rPr>
        <w:t>worker</w:t>
      </w:r>
      <w:proofErr w:type="gramEnd"/>
    </w:p>
    <w:p w14:paraId="603CDC27" w14:textId="77777777" w:rsidR="00DC0AE8" w:rsidRPr="00423EDC" w:rsidRDefault="00DC0AE8" w:rsidP="00DC0AE8">
      <w:pPr>
        <w:pStyle w:val="ListParagraph"/>
        <w:widowControl w:val="0"/>
        <w:adjustRightInd w:val="0"/>
        <w:ind w:left="0"/>
        <w:rPr>
          <w:rFonts w:ascii="Arial" w:eastAsia="Arial" w:hAnsi="Arial" w:cs="Arial"/>
          <w:b/>
          <w:bCs/>
        </w:rPr>
      </w:pPr>
    </w:p>
    <w:p w14:paraId="19D6A50E" w14:textId="77777777" w:rsidR="00DC0AE8" w:rsidRPr="00423EDC" w:rsidRDefault="00DC0AE8" w:rsidP="00DC0AE8">
      <w:pPr>
        <w:pStyle w:val="ListParagraph"/>
        <w:widowControl w:val="0"/>
        <w:adjustRightInd w:val="0"/>
        <w:ind w:left="0"/>
        <w:rPr>
          <w:rFonts w:ascii="Arial" w:eastAsia="Arial" w:hAnsi="Arial" w:cs="Arial"/>
          <w:b/>
          <w:bCs/>
        </w:rPr>
      </w:pPr>
      <w:r w:rsidRPr="00423EDC">
        <w:rPr>
          <w:rFonts w:ascii="Arial" w:eastAsia="Arial" w:hAnsi="Arial" w:cs="Arial"/>
          <w:b/>
          <w:bCs/>
        </w:rPr>
        <w:t>Other</w:t>
      </w:r>
    </w:p>
    <w:p w14:paraId="5A86B83E" w14:textId="77777777" w:rsidR="00DC0AE8" w:rsidRPr="00423EDC" w:rsidRDefault="00DC0AE8" w:rsidP="00DC0AE8">
      <w:pPr>
        <w:pStyle w:val="ListParagraph"/>
        <w:widowControl w:val="0"/>
        <w:adjustRightInd w:val="0"/>
        <w:contextualSpacing/>
        <w:rPr>
          <w:rFonts w:ascii="Arial" w:eastAsia="Arial" w:hAnsi="Arial" w:cs="Arial"/>
        </w:rPr>
      </w:pPr>
    </w:p>
    <w:p w14:paraId="7D56F82A" w14:textId="2CB9F4D1" w:rsidR="00DC0AE8" w:rsidRPr="00423EDC" w:rsidRDefault="00DC0AE8" w:rsidP="00DC0AE8">
      <w:pPr>
        <w:pStyle w:val="ListParagraph"/>
        <w:widowControl w:val="0"/>
        <w:adjustRightInd w:val="0"/>
        <w:ind w:left="0"/>
        <w:contextualSpacing/>
        <w:rPr>
          <w:rFonts w:ascii="Arial" w:eastAsia="Arial" w:hAnsi="Arial" w:cs="Arial"/>
        </w:rPr>
      </w:pPr>
      <w:r w:rsidRPr="00423EDC">
        <w:rPr>
          <w:rFonts w:ascii="Arial" w:eastAsia="Arial" w:hAnsi="Arial" w:cs="Arial"/>
        </w:rPr>
        <w:t>This post is subject to Disclosure and Barring and any other relevant employment checks.</w:t>
      </w:r>
    </w:p>
    <w:p w14:paraId="620405CD" w14:textId="77777777" w:rsidR="00D71BE8" w:rsidRPr="00423EDC" w:rsidRDefault="00D71BE8" w:rsidP="00D71BE8">
      <w:pPr>
        <w:rPr>
          <w:rFonts w:cs="Arial"/>
        </w:rPr>
      </w:pPr>
    </w:p>
    <w:sectPr w:rsidR="00D71BE8" w:rsidRPr="00423EDC" w:rsidSect="00920ECD">
      <w:footerReference w:type="default" r:id="rId12"/>
      <w:pgSz w:w="12240" w:h="15840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DFDF" w14:textId="77777777" w:rsidR="0099779D" w:rsidRDefault="0099779D" w:rsidP="005E3FB1">
      <w:r>
        <w:separator/>
      </w:r>
    </w:p>
  </w:endnote>
  <w:endnote w:type="continuationSeparator" w:id="0">
    <w:p w14:paraId="073B41AA" w14:textId="77777777" w:rsidR="0099779D" w:rsidRDefault="0099779D" w:rsidP="005E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3F82" w14:textId="77777777" w:rsidR="005E3FB1" w:rsidRDefault="005E3F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76E38">
      <w:rPr>
        <w:noProof/>
      </w:rPr>
      <w:t>3</w:t>
    </w:r>
    <w:r>
      <w:fldChar w:fldCharType="end"/>
    </w:r>
  </w:p>
  <w:p w14:paraId="7A5F5BA7" w14:textId="77777777" w:rsidR="005E3FB1" w:rsidRDefault="005E3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859F" w14:textId="77777777" w:rsidR="0099779D" w:rsidRDefault="0099779D" w:rsidP="005E3FB1">
      <w:r>
        <w:separator/>
      </w:r>
    </w:p>
  </w:footnote>
  <w:footnote w:type="continuationSeparator" w:id="0">
    <w:p w14:paraId="09A87B4A" w14:textId="77777777" w:rsidR="0099779D" w:rsidRDefault="0099779D" w:rsidP="005E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E41782"/>
    <w:lvl w:ilvl="0">
      <w:numFmt w:val="decimal"/>
      <w:lvlText w:val="*"/>
      <w:lvlJc w:val="left"/>
    </w:lvl>
  </w:abstractNum>
  <w:abstractNum w:abstractNumId="1" w15:restartNumberingAfterBreak="0">
    <w:nsid w:val="025C2B54"/>
    <w:multiLevelType w:val="multilevel"/>
    <w:tmpl w:val="FECA21C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007A3"/>
    <w:multiLevelType w:val="hybridMultilevel"/>
    <w:tmpl w:val="4F6C547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82A96"/>
    <w:multiLevelType w:val="hybridMultilevel"/>
    <w:tmpl w:val="0400B206"/>
    <w:lvl w:ilvl="0" w:tplc="B96C13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186"/>
    <w:multiLevelType w:val="hybridMultilevel"/>
    <w:tmpl w:val="3CC4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8E1"/>
    <w:multiLevelType w:val="hybridMultilevel"/>
    <w:tmpl w:val="0AF81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32E3"/>
    <w:multiLevelType w:val="hybridMultilevel"/>
    <w:tmpl w:val="15C0DA20"/>
    <w:lvl w:ilvl="0" w:tplc="BB509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262A"/>
    <w:multiLevelType w:val="hybridMultilevel"/>
    <w:tmpl w:val="7D442F34"/>
    <w:lvl w:ilvl="0" w:tplc="900C8FB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5602"/>
    <w:multiLevelType w:val="hybridMultilevel"/>
    <w:tmpl w:val="EE34F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3155"/>
    <w:multiLevelType w:val="hybridMultilevel"/>
    <w:tmpl w:val="8CBA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243D"/>
    <w:multiLevelType w:val="hybridMultilevel"/>
    <w:tmpl w:val="CFF2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45C7"/>
    <w:multiLevelType w:val="multilevel"/>
    <w:tmpl w:val="2C5047F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65A6B"/>
    <w:multiLevelType w:val="hybridMultilevel"/>
    <w:tmpl w:val="00A8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4B4B"/>
    <w:multiLevelType w:val="hybridMultilevel"/>
    <w:tmpl w:val="824E62EC"/>
    <w:lvl w:ilvl="0" w:tplc="0F9882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E77F1"/>
    <w:multiLevelType w:val="hybridMultilevel"/>
    <w:tmpl w:val="41141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C0F47"/>
    <w:multiLevelType w:val="multilevel"/>
    <w:tmpl w:val="956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E3764D"/>
    <w:multiLevelType w:val="hybridMultilevel"/>
    <w:tmpl w:val="5DF62F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6C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A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6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D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ED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4B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E6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F00D7"/>
    <w:multiLevelType w:val="multilevel"/>
    <w:tmpl w:val="CA3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AD22ED"/>
    <w:multiLevelType w:val="hybridMultilevel"/>
    <w:tmpl w:val="2110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60310"/>
    <w:multiLevelType w:val="hybridMultilevel"/>
    <w:tmpl w:val="6D88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E1868"/>
    <w:multiLevelType w:val="hybridMultilevel"/>
    <w:tmpl w:val="E9BA2A58"/>
    <w:lvl w:ilvl="0" w:tplc="B9DA8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74F4"/>
    <w:multiLevelType w:val="hybridMultilevel"/>
    <w:tmpl w:val="0E10D8E6"/>
    <w:lvl w:ilvl="0" w:tplc="A3B6EDF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130CCF"/>
    <w:multiLevelType w:val="hybridMultilevel"/>
    <w:tmpl w:val="3E1C2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1C2E"/>
    <w:multiLevelType w:val="hybridMultilevel"/>
    <w:tmpl w:val="9DC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A632F"/>
    <w:multiLevelType w:val="multilevel"/>
    <w:tmpl w:val="B9E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C0D8D"/>
    <w:multiLevelType w:val="multilevel"/>
    <w:tmpl w:val="F68273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716503">
    <w:abstractNumId w:val="2"/>
  </w:num>
  <w:num w:numId="2" w16cid:durableId="775904780">
    <w:abstractNumId w:val="19"/>
  </w:num>
  <w:num w:numId="3" w16cid:durableId="1171721951">
    <w:abstractNumId w:val="3"/>
  </w:num>
  <w:num w:numId="4" w16cid:durableId="1777553739">
    <w:abstractNumId w:val="21"/>
  </w:num>
  <w:num w:numId="5" w16cid:durableId="35551035">
    <w:abstractNumId w:val="22"/>
  </w:num>
  <w:num w:numId="6" w16cid:durableId="2069724821">
    <w:abstractNumId w:val="10"/>
  </w:num>
  <w:num w:numId="7" w16cid:durableId="1626698955">
    <w:abstractNumId w:val="4"/>
  </w:num>
  <w:num w:numId="8" w16cid:durableId="861476202">
    <w:abstractNumId w:val="12"/>
  </w:num>
  <w:num w:numId="9" w16cid:durableId="2017878532">
    <w:abstractNumId w:val="18"/>
  </w:num>
  <w:num w:numId="10" w16cid:durableId="168838116">
    <w:abstractNumId w:val="9"/>
  </w:num>
  <w:num w:numId="11" w16cid:durableId="913054238">
    <w:abstractNumId w:val="23"/>
  </w:num>
  <w:num w:numId="12" w16cid:durableId="278070454">
    <w:abstractNumId w:val="20"/>
  </w:num>
  <w:num w:numId="13" w16cid:durableId="4884022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76189402">
    <w:abstractNumId w:val="13"/>
  </w:num>
  <w:num w:numId="15" w16cid:durableId="1291128766">
    <w:abstractNumId w:val="8"/>
  </w:num>
  <w:num w:numId="16" w16cid:durableId="1175346037">
    <w:abstractNumId w:val="7"/>
  </w:num>
  <w:num w:numId="17" w16cid:durableId="1953591915">
    <w:abstractNumId w:val="6"/>
  </w:num>
  <w:num w:numId="18" w16cid:durableId="2002274595">
    <w:abstractNumId w:val="16"/>
  </w:num>
  <w:num w:numId="19" w16cid:durableId="1945337133">
    <w:abstractNumId w:val="16"/>
  </w:num>
  <w:num w:numId="20" w16cid:durableId="731586155">
    <w:abstractNumId w:val="17"/>
  </w:num>
  <w:num w:numId="21" w16cid:durableId="53938352">
    <w:abstractNumId w:val="15"/>
  </w:num>
  <w:num w:numId="22" w16cid:durableId="745494340">
    <w:abstractNumId w:val="24"/>
  </w:num>
  <w:num w:numId="23" w16cid:durableId="96566630">
    <w:abstractNumId w:val="5"/>
  </w:num>
  <w:num w:numId="24" w16cid:durableId="1970281822">
    <w:abstractNumId w:val="14"/>
  </w:num>
  <w:num w:numId="25" w16cid:durableId="796945414">
    <w:abstractNumId w:val="11"/>
  </w:num>
  <w:num w:numId="26" w16cid:durableId="1608806594">
    <w:abstractNumId w:val="1"/>
  </w:num>
  <w:num w:numId="27" w16cid:durableId="15507283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5B"/>
    <w:rsid w:val="00001768"/>
    <w:rsid w:val="000027F9"/>
    <w:rsid w:val="0000471E"/>
    <w:rsid w:val="00007227"/>
    <w:rsid w:val="00015D1C"/>
    <w:rsid w:val="00037AC9"/>
    <w:rsid w:val="000457F8"/>
    <w:rsid w:val="000530F6"/>
    <w:rsid w:val="0005752E"/>
    <w:rsid w:val="00072CAF"/>
    <w:rsid w:val="00073715"/>
    <w:rsid w:val="00074B45"/>
    <w:rsid w:val="000858D1"/>
    <w:rsid w:val="00094CCA"/>
    <w:rsid w:val="00096A32"/>
    <w:rsid w:val="000A4911"/>
    <w:rsid w:val="000B6037"/>
    <w:rsid w:val="000B617D"/>
    <w:rsid w:val="000C5597"/>
    <w:rsid w:val="000D295A"/>
    <w:rsid w:val="000D3814"/>
    <w:rsid w:val="000D6482"/>
    <w:rsid w:val="000D6AF3"/>
    <w:rsid w:val="000E67E1"/>
    <w:rsid w:val="000F47E4"/>
    <w:rsid w:val="000F7919"/>
    <w:rsid w:val="00100661"/>
    <w:rsid w:val="00100F0E"/>
    <w:rsid w:val="001116E7"/>
    <w:rsid w:val="00113C74"/>
    <w:rsid w:val="00124314"/>
    <w:rsid w:val="00127691"/>
    <w:rsid w:val="00166A25"/>
    <w:rsid w:val="00176239"/>
    <w:rsid w:val="00177362"/>
    <w:rsid w:val="00181552"/>
    <w:rsid w:val="00195D5C"/>
    <w:rsid w:val="00196F5A"/>
    <w:rsid w:val="001A46BC"/>
    <w:rsid w:val="001B5AB8"/>
    <w:rsid w:val="001E66B0"/>
    <w:rsid w:val="001F1D4E"/>
    <w:rsid w:val="001F74E1"/>
    <w:rsid w:val="00207260"/>
    <w:rsid w:val="0020794D"/>
    <w:rsid w:val="00211A41"/>
    <w:rsid w:val="0023010F"/>
    <w:rsid w:val="0024305D"/>
    <w:rsid w:val="00252D36"/>
    <w:rsid w:val="00276AE2"/>
    <w:rsid w:val="00281CCE"/>
    <w:rsid w:val="002909A4"/>
    <w:rsid w:val="00290D5B"/>
    <w:rsid w:val="002965D4"/>
    <w:rsid w:val="00296B42"/>
    <w:rsid w:val="002A57A3"/>
    <w:rsid w:val="002B2830"/>
    <w:rsid w:val="002D6D33"/>
    <w:rsid w:val="002E146C"/>
    <w:rsid w:val="00301B20"/>
    <w:rsid w:val="003054C3"/>
    <w:rsid w:val="003204A8"/>
    <w:rsid w:val="0033164B"/>
    <w:rsid w:val="003462B5"/>
    <w:rsid w:val="00346FC6"/>
    <w:rsid w:val="003479C1"/>
    <w:rsid w:val="0035636A"/>
    <w:rsid w:val="00370FB2"/>
    <w:rsid w:val="00373F42"/>
    <w:rsid w:val="00373F79"/>
    <w:rsid w:val="00385C5A"/>
    <w:rsid w:val="003930F6"/>
    <w:rsid w:val="00397722"/>
    <w:rsid w:val="003A3881"/>
    <w:rsid w:val="003A591F"/>
    <w:rsid w:val="003D7334"/>
    <w:rsid w:val="003E343B"/>
    <w:rsid w:val="004042BE"/>
    <w:rsid w:val="00406FB8"/>
    <w:rsid w:val="00423EDC"/>
    <w:rsid w:val="004308CD"/>
    <w:rsid w:val="00430F9F"/>
    <w:rsid w:val="004506D1"/>
    <w:rsid w:val="00451275"/>
    <w:rsid w:val="004548D8"/>
    <w:rsid w:val="00470696"/>
    <w:rsid w:val="00471434"/>
    <w:rsid w:val="0049137F"/>
    <w:rsid w:val="00494322"/>
    <w:rsid w:val="0049786B"/>
    <w:rsid w:val="004A3F78"/>
    <w:rsid w:val="004B20C7"/>
    <w:rsid w:val="004B41F4"/>
    <w:rsid w:val="004B67A3"/>
    <w:rsid w:val="004C44B9"/>
    <w:rsid w:val="004C55AC"/>
    <w:rsid w:val="004C5860"/>
    <w:rsid w:val="004C7693"/>
    <w:rsid w:val="00500561"/>
    <w:rsid w:val="00502802"/>
    <w:rsid w:val="00512D38"/>
    <w:rsid w:val="0052440E"/>
    <w:rsid w:val="0052464A"/>
    <w:rsid w:val="0054054A"/>
    <w:rsid w:val="00592255"/>
    <w:rsid w:val="00596195"/>
    <w:rsid w:val="005A1424"/>
    <w:rsid w:val="005A4FD7"/>
    <w:rsid w:val="005B2E34"/>
    <w:rsid w:val="005C5DB1"/>
    <w:rsid w:val="005C6212"/>
    <w:rsid w:val="005D5ADB"/>
    <w:rsid w:val="005E2B5F"/>
    <w:rsid w:val="005E3FB1"/>
    <w:rsid w:val="005F1EE7"/>
    <w:rsid w:val="00600617"/>
    <w:rsid w:val="00620C6A"/>
    <w:rsid w:val="00625779"/>
    <w:rsid w:val="006274F5"/>
    <w:rsid w:val="00630029"/>
    <w:rsid w:val="0065345D"/>
    <w:rsid w:val="00664224"/>
    <w:rsid w:val="0066749A"/>
    <w:rsid w:val="00677120"/>
    <w:rsid w:val="0068268A"/>
    <w:rsid w:val="00692091"/>
    <w:rsid w:val="00694ABB"/>
    <w:rsid w:val="006A67B6"/>
    <w:rsid w:val="006C14CC"/>
    <w:rsid w:val="006C6551"/>
    <w:rsid w:val="00704F87"/>
    <w:rsid w:val="00715155"/>
    <w:rsid w:val="00716E11"/>
    <w:rsid w:val="00726D00"/>
    <w:rsid w:val="007333A5"/>
    <w:rsid w:val="00752A7E"/>
    <w:rsid w:val="00753F7F"/>
    <w:rsid w:val="00755031"/>
    <w:rsid w:val="00764602"/>
    <w:rsid w:val="007818B4"/>
    <w:rsid w:val="00785E47"/>
    <w:rsid w:val="00794E68"/>
    <w:rsid w:val="00795ADB"/>
    <w:rsid w:val="007960E0"/>
    <w:rsid w:val="007A1FF2"/>
    <w:rsid w:val="007C095B"/>
    <w:rsid w:val="007D371B"/>
    <w:rsid w:val="007D67B5"/>
    <w:rsid w:val="007E4D1F"/>
    <w:rsid w:val="007E6F37"/>
    <w:rsid w:val="007F05DC"/>
    <w:rsid w:val="007F1CEE"/>
    <w:rsid w:val="00824790"/>
    <w:rsid w:val="00835094"/>
    <w:rsid w:val="00836270"/>
    <w:rsid w:val="00840B41"/>
    <w:rsid w:val="0084434A"/>
    <w:rsid w:val="00845526"/>
    <w:rsid w:val="008509B4"/>
    <w:rsid w:val="00861C84"/>
    <w:rsid w:val="00864EF7"/>
    <w:rsid w:val="0087439F"/>
    <w:rsid w:val="00875149"/>
    <w:rsid w:val="00883376"/>
    <w:rsid w:val="00885CC0"/>
    <w:rsid w:val="00887030"/>
    <w:rsid w:val="00893724"/>
    <w:rsid w:val="008949D2"/>
    <w:rsid w:val="00894BD7"/>
    <w:rsid w:val="00895F24"/>
    <w:rsid w:val="008A449D"/>
    <w:rsid w:val="008A743A"/>
    <w:rsid w:val="008A77DA"/>
    <w:rsid w:val="008B0E27"/>
    <w:rsid w:val="008B2E79"/>
    <w:rsid w:val="008B33AA"/>
    <w:rsid w:val="008B610F"/>
    <w:rsid w:val="008B6AAD"/>
    <w:rsid w:val="008C0131"/>
    <w:rsid w:val="008D140A"/>
    <w:rsid w:val="008D1EA5"/>
    <w:rsid w:val="008D5216"/>
    <w:rsid w:val="008E71C8"/>
    <w:rsid w:val="008E75C4"/>
    <w:rsid w:val="00920ECD"/>
    <w:rsid w:val="00945BA5"/>
    <w:rsid w:val="00964AC3"/>
    <w:rsid w:val="0096531B"/>
    <w:rsid w:val="00974ED9"/>
    <w:rsid w:val="009827B5"/>
    <w:rsid w:val="009832FA"/>
    <w:rsid w:val="00985F4B"/>
    <w:rsid w:val="0099779D"/>
    <w:rsid w:val="009B3689"/>
    <w:rsid w:val="009B7100"/>
    <w:rsid w:val="009D7E14"/>
    <w:rsid w:val="00A0187E"/>
    <w:rsid w:val="00A04491"/>
    <w:rsid w:val="00A10C4D"/>
    <w:rsid w:val="00A31409"/>
    <w:rsid w:val="00A3311C"/>
    <w:rsid w:val="00A45117"/>
    <w:rsid w:val="00A60C75"/>
    <w:rsid w:val="00A921CE"/>
    <w:rsid w:val="00A924AD"/>
    <w:rsid w:val="00A93CBD"/>
    <w:rsid w:val="00A96702"/>
    <w:rsid w:val="00AA500C"/>
    <w:rsid w:val="00AA7945"/>
    <w:rsid w:val="00AB168A"/>
    <w:rsid w:val="00AB66F5"/>
    <w:rsid w:val="00AB708F"/>
    <w:rsid w:val="00AC17CB"/>
    <w:rsid w:val="00AD0B48"/>
    <w:rsid w:val="00AE1CF9"/>
    <w:rsid w:val="00AF3B20"/>
    <w:rsid w:val="00B30C26"/>
    <w:rsid w:val="00B352AF"/>
    <w:rsid w:val="00B6461A"/>
    <w:rsid w:val="00B77213"/>
    <w:rsid w:val="00B933EF"/>
    <w:rsid w:val="00BB0AB6"/>
    <w:rsid w:val="00BC2478"/>
    <w:rsid w:val="00BE3A0A"/>
    <w:rsid w:val="00BE6108"/>
    <w:rsid w:val="00BF0134"/>
    <w:rsid w:val="00C00E06"/>
    <w:rsid w:val="00C17DD1"/>
    <w:rsid w:val="00C203DE"/>
    <w:rsid w:val="00C4009E"/>
    <w:rsid w:val="00C672FD"/>
    <w:rsid w:val="00C86F83"/>
    <w:rsid w:val="00CA798E"/>
    <w:rsid w:val="00CB176A"/>
    <w:rsid w:val="00CB2B7B"/>
    <w:rsid w:val="00CC557E"/>
    <w:rsid w:val="00CD1F9D"/>
    <w:rsid w:val="00CD3B97"/>
    <w:rsid w:val="00CE0790"/>
    <w:rsid w:val="00CE0BA4"/>
    <w:rsid w:val="00D03BBD"/>
    <w:rsid w:val="00D161A7"/>
    <w:rsid w:val="00D350B0"/>
    <w:rsid w:val="00D420F0"/>
    <w:rsid w:val="00D45AAD"/>
    <w:rsid w:val="00D51688"/>
    <w:rsid w:val="00D6398D"/>
    <w:rsid w:val="00D67747"/>
    <w:rsid w:val="00D71BE8"/>
    <w:rsid w:val="00D8058E"/>
    <w:rsid w:val="00D826DA"/>
    <w:rsid w:val="00D82EB4"/>
    <w:rsid w:val="00D836EF"/>
    <w:rsid w:val="00D9029F"/>
    <w:rsid w:val="00D952B8"/>
    <w:rsid w:val="00DB015B"/>
    <w:rsid w:val="00DC0AE8"/>
    <w:rsid w:val="00DC69E9"/>
    <w:rsid w:val="00DD656A"/>
    <w:rsid w:val="00DD69E1"/>
    <w:rsid w:val="00E059F9"/>
    <w:rsid w:val="00E11D5F"/>
    <w:rsid w:val="00E24FA8"/>
    <w:rsid w:val="00E44EA7"/>
    <w:rsid w:val="00E76E38"/>
    <w:rsid w:val="00E81C27"/>
    <w:rsid w:val="00E8305F"/>
    <w:rsid w:val="00E8451C"/>
    <w:rsid w:val="00E96E6F"/>
    <w:rsid w:val="00ED3F5A"/>
    <w:rsid w:val="00ED4ADB"/>
    <w:rsid w:val="00ED671A"/>
    <w:rsid w:val="00EE4779"/>
    <w:rsid w:val="00F006A0"/>
    <w:rsid w:val="00F11815"/>
    <w:rsid w:val="00F24C92"/>
    <w:rsid w:val="00F4742F"/>
    <w:rsid w:val="00F60715"/>
    <w:rsid w:val="00F60A13"/>
    <w:rsid w:val="00F61B31"/>
    <w:rsid w:val="00F76353"/>
    <w:rsid w:val="00F77428"/>
    <w:rsid w:val="00F8557C"/>
    <w:rsid w:val="00F85F1F"/>
    <w:rsid w:val="00F865C6"/>
    <w:rsid w:val="00F95A69"/>
    <w:rsid w:val="00FA3FDC"/>
    <w:rsid w:val="00FA4D9E"/>
    <w:rsid w:val="00FB380F"/>
    <w:rsid w:val="00FD4731"/>
    <w:rsid w:val="00FD4C08"/>
    <w:rsid w:val="029FFC9C"/>
    <w:rsid w:val="094B1994"/>
    <w:rsid w:val="0CCBDF2A"/>
    <w:rsid w:val="0E54F968"/>
    <w:rsid w:val="1228D889"/>
    <w:rsid w:val="198BDD00"/>
    <w:rsid w:val="1A14AFB5"/>
    <w:rsid w:val="1B1F8043"/>
    <w:rsid w:val="1B64E99B"/>
    <w:rsid w:val="1B831DED"/>
    <w:rsid w:val="20F3D5DB"/>
    <w:rsid w:val="2190DC89"/>
    <w:rsid w:val="28487898"/>
    <w:rsid w:val="29E448F9"/>
    <w:rsid w:val="2B80195A"/>
    <w:rsid w:val="31F23C6F"/>
    <w:rsid w:val="32047B27"/>
    <w:rsid w:val="34D6B1F7"/>
    <w:rsid w:val="3642AB77"/>
    <w:rsid w:val="3C34CA70"/>
    <w:rsid w:val="46099336"/>
    <w:rsid w:val="46837487"/>
    <w:rsid w:val="4714D46A"/>
    <w:rsid w:val="48743B32"/>
    <w:rsid w:val="49A4D80A"/>
    <w:rsid w:val="4B39A32F"/>
    <w:rsid w:val="4CC05F77"/>
    <w:rsid w:val="4EB3A65E"/>
    <w:rsid w:val="56BABCCC"/>
    <w:rsid w:val="58262619"/>
    <w:rsid w:val="582DDD02"/>
    <w:rsid w:val="59857416"/>
    <w:rsid w:val="5DEBA78E"/>
    <w:rsid w:val="5EAC9218"/>
    <w:rsid w:val="66EDADD1"/>
    <w:rsid w:val="68A35C71"/>
    <w:rsid w:val="6C12A9C7"/>
    <w:rsid w:val="6DA08CCA"/>
    <w:rsid w:val="6FAC0D20"/>
    <w:rsid w:val="7116357C"/>
    <w:rsid w:val="759A2C31"/>
    <w:rsid w:val="75F56781"/>
    <w:rsid w:val="779137E2"/>
    <w:rsid w:val="7B95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E924C"/>
  <w15:chartTrackingRefBased/>
  <w15:docId w15:val="{8EA1BDDF-28EA-44D6-BBE1-93046D7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9A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69E1"/>
    <w:pPr>
      <w:jc w:val="center"/>
    </w:pPr>
    <w:rPr>
      <w:rFonts w:ascii="Times New Roman" w:hAnsi="Times New Roman"/>
      <w:b/>
      <w:bCs/>
      <w:i/>
      <w:iCs/>
      <w:u w:val="single"/>
    </w:rPr>
  </w:style>
  <w:style w:type="character" w:customStyle="1" w:styleId="TitleChar">
    <w:name w:val="Title Char"/>
    <w:link w:val="Title"/>
    <w:rsid w:val="00DD69E1"/>
    <w:rPr>
      <w:b/>
      <w:bCs/>
      <w:i/>
      <w:iCs/>
      <w:sz w:val="24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D69E1"/>
    <w:pPr>
      <w:ind w:left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semiHidden/>
    <w:unhideWhenUsed/>
    <w:rsid w:val="005E3F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5E3FB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3F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3FB1"/>
    <w:rPr>
      <w:rFonts w:ascii="Arial" w:hAnsi="Arial"/>
      <w:sz w:val="24"/>
      <w:szCs w:val="24"/>
      <w:lang w:eastAsia="en-US"/>
    </w:rPr>
  </w:style>
  <w:style w:type="paragraph" w:customStyle="1" w:styleId="font8">
    <w:name w:val="font_8"/>
    <w:basedOn w:val="Normal"/>
    <w:rsid w:val="00D6398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color15">
    <w:name w:val="color_15"/>
    <w:basedOn w:val="DefaultParagraphFont"/>
    <w:rsid w:val="00D6398D"/>
  </w:style>
  <w:style w:type="character" w:styleId="CommentReference">
    <w:name w:val="annotation reference"/>
    <w:uiPriority w:val="99"/>
    <w:semiHidden/>
    <w:unhideWhenUsed/>
    <w:rsid w:val="009B7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1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710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1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710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100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DefaultParagraphFont"/>
    <w:rsid w:val="0096531B"/>
  </w:style>
  <w:style w:type="paragraph" w:customStyle="1" w:styleId="paragraph">
    <w:name w:val="paragraph"/>
    <w:basedOn w:val="Normal"/>
    <w:rsid w:val="00C4009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eop">
    <w:name w:val="eop"/>
    <w:basedOn w:val="DefaultParagraphFont"/>
    <w:rsid w:val="00C4009E"/>
  </w:style>
  <w:style w:type="paragraph" w:styleId="Revision">
    <w:name w:val="Revision"/>
    <w:hidden/>
    <w:uiPriority w:val="99"/>
    <w:semiHidden/>
    <w:rsid w:val="00AD0B48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1424"/>
    <w:rPr>
      <w:rFonts w:ascii="Times New Roman" w:eastAsia="Calibri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1086741B7FF4D9C1FF410D24BE4CD" ma:contentTypeVersion="14" ma:contentTypeDescription="Create a new document." ma:contentTypeScope="" ma:versionID="d9a192b769456e408a594b23e4a537a1">
  <xsd:schema xmlns:xsd="http://www.w3.org/2001/XMLSchema" xmlns:xs="http://www.w3.org/2001/XMLSchema" xmlns:p="http://schemas.microsoft.com/office/2006/metadata/properties" xmlns:ns2="cfe50a7b-c946-4fbc-9b15-6b69f55579fa" xmlns:ns3="e74a6b05-6022-49ed-8460-23d5c62dfdb8" targetNamespace="http://schemas.microsoft.com/office/2006/metadata/properties" ma:root="true" ma:fieldsID="9076285607b6eb164959c773dcca2b52" ns2:_="" ns3:_="">
    <xsd:import namespace="cfe50a7b-c946-4fbc-9b15-6b69f55579fa"/>
    <xsd:import namespace="e74a6b05-6022-49ed-8460-23d5c62df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a7b-c946-4fbc-9b15-6b69f5557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6b05-6022-49ed-8460-23d5c62df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8c33f3-57d7-4092-a6ec-8eff1dad8334}" ma:internalName="TaxCatchAll" ma:showField="CatchAllData" ma:web="e74a6b05-6022-49ed-8460-23d5c62df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a6b05-6022-49ed-8460-23d5c62dfdb8" xsi:nil="true"/>
    <lcf76f155ced4ddcb4097134ff3c332f xmlns="cfe50a7b-c946-4fbc-9b15-6b69f55579f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5098F-241A-4DB4-9E3C-3A0BEDA7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a7b-c946-4fbc-9b15-6b69f55579fa"/>
    <ds:schemaRef ds:uri="e74a6b05-6022-49ed-8460-23d5c62df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82CCA-EAC3-4F27-8827-1360929A08E7}">
  <ds:schemaRefs>
    <ds:schemaRef ds:uri="http://schemas.microsoft.com/office/2006/metadata/properties"/>
    <ds:schemaRef ds:uri="http://schemas.microsoft.com/office/infopath/2007/PartnerControls"/>
    <ds:schemaRef ds:uri="e74a6b05-6022-49ed-8460-23d5c62dfdb8"/>
    <ds:schemaRef ds:uri="cfe50a7b-c946-4fbc-9b15-6b69f55579fa"/>
  </ds:schemaRefs>
</ds:datastoreItem>
</file>

<file path=customXml/itemProps3.xml><?xml version="1.0" encoding="utf-8"?>
<ds:datastoreItem xmlns:ds="http://schemas.openxmlformats.org/officeDocument/2006/customXml" ds:itemID="{027425D2-DE2E-4B4E-861F-C8A1D9372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A9621-119F-409A-A959-BC362A029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Southwark Law Centre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Marcia Abrahams</dc:creator>
  <cp:keywords/>
  <cp:lastModifiedBy>David Coe</cp:lastModifiedBy>
  <cp:revision>4</cp:revision>
  <cp:lastPrinted>2016-04-05T09:28:00Z</cp:lastPrinted>
  <dcterms:created xsi:type="dcterms:W3CDTF">2024-07-15T09:47:00Z</dcterms:created>
  <dcterms:modified xsi:type="dcterms:W3CDTF">2024-07-15T09:48:00Z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0x0101000451086741B7FF4D9C1FF410D24BE4CD</vt:lpwstr>
  </property>
  <property fmtid="{D5CDD505-2E9C-101B-9397-08002B2CF9AE}" pid="3" name="MediaServiceImageTags">
    <vt:lpwstr/>
  </property>
  <property fmtid="{D5CDD505-2E9C-101B-9397-08002B2CF9AE}" pid="4" name="MSIP_Label_08879993-c641-45f8-b1a2-d6ecb611a34d_Enabled">
    <vt:lpwstr>True</vt:lpwstr>
  </property>
  <property fmtid="{D5CDD505-2E9C-101B-9397-08002B2CF9AE}" pid="5" name="MSIP_Label_08879993-c641-45f8-b1a2-d6ecb611a34d_SiteId">
    <vt:lpwstr>c4aac716-8ed8-4567-8109-824167af23d8</vt:lpwstr>
  </property>
  <property fmtid="{D5CDD505-2E9C-101B-9397-08002B2CF9AE}" pid="6" name="MSIP_Label_08879993-c641-45f8-b1a2-d6ecb611a34d_Owner">
    <vt:lpwstr>janet.coe@merseysidelawcentre.co.uk</vt:lpwstr>
  </property>
  <property fmtid="{D5CDD505-2E9C-101B-9397-08002B2CF9AE}" pid="7" name="MSIP_Label_08879993-c641-45f8-b1a2-d6ecb611a34d_SetDate">
    <vt:lpwstr>2022-10-10T14:53:40.6076871Z</vt:lpwstr>
  </property>
  <property fmtid="{D5CDD505-2E9C-101B-9397-08002B2CF9AE}" pid="8" name="MSIP_Label_08879993-c641-45f8-b1a2-d6ecb611a34d_Name">
    <vt:lpwstr>General</vt:lpwstr>
  </property>
  <property fmtid="{D5CDD505-2E9C-101B-9397-08002B2CF9AE}" pid="9" name="MSIP_Label_08879993-c641-45f8-b1a2-d6ecb611a34d_Application">
    <vt:lpwstr>Microsoft Azure Information Protection</vt:lpwstr>
  </property>
  <property fmtid="{D5CDD505-2E9C-101B-9397-08002B2CF9AE}" pid="10" name="MSIP_Label_08879993-c641-45f8-b1a2-d6ecb611a34d_ActionId">
    <vt:lpwstr>01a6a18f-44b8-4357-bfe8-7897cda3cf9b</vt:lpwstr>
  </property>
  <property fmtid="{D5CDD505-2E9C-101B-9397-08002B2CF9AE}" pid="11" name="MSIP_Label_08879993-c641-45f8-b1a2-d6ecb611a34d_Extended_MSFT_Method">
    <vt:lpwstr>Automatic</vt:lpwstr>
  </property>
  <property fmtid="{D5CDD505-2E9C-101B-9397-08002B2CF9AE}" pid="12" name="Sensitivity">
    <vt:lpwstr>General</vt:lpwstr>
  </property>
</Properties>
</file>